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F280C" w14:textId="77777777" w:rsidR="00F300E5" w:rsidRDefault="00F300E5">
      <w:pPr>
        <w:rPr>
          <w:b/>
          <w:i/>
        </w:rPr>
      </w:pPr>
    </w:p>
    <w:p w14:paraId="744FFFBE" w14:textId="77777777" w:rsidR="00F300E5" w:rsidRDefault="00F300E5">
      <w:pPr>
        <w:rPr>
          <w:b/>
          <w:i/>
        </w:rPr>
      </w:pPr>
    </w:p>
    <w:p w14:paraId="3C1307E1" w14:textId="77777777" w:rsidR="00082CA8" w:rsidRPr="00744D5D" w:rsidRDefault="00744D5D">
      <w:pPr>
        <w:rPr>
          <w:b/>
          <w:i/>
        </w:rPr>
      </w:pPr>
      <w:r w:rsidRPr="00744D5D">
        <w:rPr>
          <w:b/>
          <w:i/>
        </w:rPr>
        <w:t>GROUP PROJECT – GRAPH POSTER</w:t>
      </w:r>
    </w:p>
    <w:p w14:paraId="412213E3" w14:textId="77777777" w:rsidR="00744D5D" w:rsidRDefault="00744D5D"/>
    <w:p w14:paraId="5361BA70" w14:textId="77777777" w:rsidR="00744D5D" w:rsidRDefault="00744D5D" w:rsidP="00744D5D">
      <w:pPr>
        <w:pStyle w:val="ListParagraph"/>
        <w:numPr>
          <w:ilvl w:val="0"/>
          <w:numId w:val="1"/>
        </w:numPr>
      </w:pPr>
      <w:r>
        <w:t>Each group must consist of 4-5 members.</w:t>
      </w:r>
    </w:p>
    <w:p w14:paraId="673A45C2" w14:textId="77777777" w:rsidR="00744D5D" w:rsidRDefault="00744D5D" w:rsidP="00744D5D">
      <w:pPr>
        <w:pStyle w:val="ListParagraph"/>
        <w:numPr>
          <w:ilvl w:val="0"/>
          <w:numId w:val="1"/>
        </w:numPr>
      </w:pPr>
      <w:r>
        <w:t>Each group must come up with a unique story or a situation.</w:t>
      </w:r>
    </w:p>
    <w:p w14:paraId="419312F8" w14:textId="77777777" w:rsidR="00744D5D" w:rsidRDefault="00C54EAE" w:rsidP="00744D5D">
      <w:pPr>
        <w:pStyle w:val="ListParagraph"/>
        <w:numPr>
          <w:ilvl w:val="0"/>
          <w:numId w:val="1"/>
        </w:numPr>
      </w:pPr>
      <w:r>
        <w:t>The situation must</w:t>
      </w:r>
      <w:r w:rsidR="00744D5D">
        <w:t xml:space="preserve"> show </w:t>
      </w:r>
      <w:r>
        <w:t xml:space="preserve">a </w:t>
      </w:r>
      <w:r w:rsidR="00744D5D">
        <w:t>relationship of two variables (or a function).</w:t>
      </w:r>
    </w:p>
    <w:p w14:paraId="424B98B9" w14:textId="77777777" w:rsidR="00744D5D" w:rsidRDefault="00744D5D" w:rsidP="00744D5D">
      <w:pPr>
        <w:pStyle w:val="ListParagraph"/>
        <w:numPr>
          <w:ilvl w:val="0"/>
          <w:numId w:val="1"/>
        </w:numPr>
      </w:pPr>
      <w:r>
        <w:t>Make sure the variables can be measured in quantities.</w:t>
      </w:r>
    </w:p>
    <w:p w14:paraId="692EC8DF" w14:textId="77777777" w:rsidR="00744D5D" w:rsidRDefault="00744D5D" w:rsidP="00744D5D">
      <w:pPr>
        <w:pStyle w:val="ListParagraph"/>
        <w:numPr>
          <w:ilvl w:val="0"/>
          <w:numId w:val="1"/>
        </w:numPr>
      </w:pPr>
      <w:r>
        <w:t>The size of</w:t>
      </w:r>
      <w:r w:rsidR="00C54EAE">
        <w:t xml:space="preserve"> the poster should be at least </w:t>
      </w:r>
      <w:r>
        <w:t>38cm by 52 cm.</w:t>
      </w:r>
    </w:p>
    <w:p w14:paraId="42DD00C8" w14:textId="77777777" w:rsidR="00744D5D" w:rsidRDefault="00744D5D" w:rsidP="00744D5D"/>
    <w:p w14:paraId="3373D678" w14:textId="77777777" w:rsidR="00284DA3" w:rsidRDefault="00284DA3" w:rsidP="00744D5D">
      <w:pPr>
        <w:rPr>
          <w:b/>
          <w:i/>
        </w:rPr>
      </w:pPr>
    </w:p>
    <w:p w14:paraId="7DF77CF3" w14:textId="77777777" w:rsidR="00744D5D" w:rsidRPr="00744D5D" w:rsidRDefault="00744D5D" w:rsidP="00744D5D">
      <w:pPr>
        <w:rPr>
          <w:b/>
          <w:i/>
        </w:rPr>
      </w:pPr>
      <w:r w:rsidRPr="00744D5D">
        <w:rPr>
          <w:b/>
          <w:i/>
        </w:rPr>
        <w:t>PRODUCT OUTCOME</w:t>
      </w:r>
    </w:p>
    <w:p w14:paraId="1A8181CC" w14:textId="77777777" w:rsidR="00744D5D" w:rsidRDefault="00744D5D" w:rsidP="00744D5D">
      <w:pPr>
        <w:pStyle w:val="ListParagraph"/>
        <w:numPr>
          <w:ilvl w:val="0"/>
          <w:numId w:val="2"/>
        </w:numPr>
      </w:pPr>
      <w:r>
        <w:t>A story</w:t>
      </w:r>
    </w:p>
    <w:p w14:paraId="755D2AF9" w14:textId="77777777" w:rsidR="00744D5D" w:rsidRDefault="00744D5D" w:rsidP="00744D5D">
      <w:pPr>
        <w:pStyle w:val="ListParagraph"/>
        <w:numPr>
          <w:ilvl w:val="0"/>
          <w:numId w:val="2"/>
        </w:numPr>
      </w:pPr>
      <w:r>
        <w:t>A graph</w:t>
      </w:r>
    </w:p>
    <w:p w14:paraId="124697AF" w14:textId="77777777" w:rsidR="00744D5D" w:rsidRDefault="00744D5D" w:rsidP="00744D5D"/>
    <w:p w14:paraId="3935C68D" w14:textId="77777777" w:rsidR="00284DA3" w:rsidRDefault="00284DA3" w:rsidP="00744D5D">
      <w:pPr>
        <w:rPr>
          <w:b/>
          <w:i/>
        </w:rPr>
      </w:pPr>
    </w:p>
    <w:p w14:paraId="5F0EEEFB" w14:textId="77777777" w:rsidR="00744D5D" w:rsidRPr="00744D5D" w:rsidRDefault="00744D5D" w:rsidP="00744D5D">
      <w:pPr>
        <w:rPr>
          <w:b/>
          <w:i/>
        </w:rPr>
      </w:pPr>
      <w:r w:rsidRPr="00744D5D">
        <w:rPr>
          <w:b/>
          <w:i/>
        </w:rPr>
        <w:t>CRITERIA</w:t>
      </w:r>
    </w:p>
    <w:p w14:paraId="5AF2F244" w14:textId="77777777" w:rsidR="00744D5D" w:rsidRDefault="00744D5D" w:rsidP="00744D5D"/>
    <w:p w14:paraId="354507CD" w14:textId="77777777" w:rsidR="00744D5D" w:rsidRPr="00744D5D" w:rsidRDefault="00744D5D" w:rsidP="00744D5D">
      <w:pPr>
        <w:rPr>
          <w:b/>
        </w:rPr>
      </w:pPr>
      <w:r w:rsidRPr="00744D5D">
        <w:rPr>
          <w:b/>
        </w:rPr>
        <w:t xml:space="preserve">Clarity of the Graph </w:t>
      </w:r>
      <w:r w:rsidRPr="00744D5D">
        <w:rPr>
          <w:b/>
        </w:rPr>
        <w:tab/>
      </w:r>
      <w:r w:rsidRPr="00744D5D">
        <w:rPr>
          <w:b/>
        </w:rPr>
        <w:tab/>
      </w:r>
      <w:r w:rsidRPr="00744D5D">
        <w:rPr>
          <w:b/>
        </w:rPr>
        <w:tab/>
        <w:t>- 20 points</w:t>
      </w:r>
    </w:p>
    <w:p w14:paraId="344908EF" w14:textId="77777777" w:rsidR="00744D5D" w:rsidRDefault="00744D5D" w:rsidP="00744D5D">
      <w:r>
        <w:t>{This is about how clearly you present your graph, free from erasures, proper use of measuring tools, and easily to be seen and understood by the audience.}</w:t>
      </w:r>
    </w:p>
    <w:p w14:paraId="70E87AE9" w14:textId="77777777" w:rsidR="00744D5D" w:rsidRDefault="00744D5D" w:rsidP="00744D5D"/>
    <w:p w14:paraId="21C01E6E" w14:textId="77777777" w:rsidR="00744D5D" w:rsidRPr="00744D5D" w:rsidRDefault="00744D5D" w:rsidP="00744D5D">
      <w:pPr>
        <w:rPr>
          <w:b/>
        </w:rPr>
      </w:pPr>
      <w:r w:rsidRPr="00744D5D">
        <w:rPr>
          <w:b/>
        </w:rPr>
        <w:t>Mathematical Content</w:t>
      </w:r>
      <w:r w:rsidRPr="00744D5D">
        <w:rPr>
          <w:b/>
        </w:rPr>
        <w:tab/>
      </w:r>
      <w:r w:rsidRPr="00744D5D">
        <w:rPr>
          <w:b/>
        </w:rPr>
        <w:tab/>
      </w:r>
      <w:r w:rsidR="00C54EAE">
        <w:rPr>
          <w:b/>
        </w:rPr>
        <w:tab/>
      </w:r>
      <w:r w:rsidR="00284DA3">
        <w:rPr>
          <w:b/>
        </w:rPr>
        <w:t>- 25</w:t>
      </w:r>
      <w:r w:rsidRPr="00744D5D">
        <w:rPr>
          <w:b/>
        </w:rPr>
        <w:t xml:space="preserve"> points</w:t>
      </w:r>
    </w:p>
    <w:p w14:paraId="625C1715" w14:textId="77777777" w:rsidR="00744D5D" w:rsidRDefault="00744D5D" w:rsidP="00744D5D">
      <w:r>
        <w:t>{This explains the relationship of two variables presented in the story</w:t>
      </w:r>
      <w:r w:rsidR="00C54EAE">
        <w:t xml:space="preserve"> that will be shown in the graph</w:t>
      </w:r>
      <w:r>
        <w:t>, correct labels of the graph including units, scale diagram, and data (you can also present a table if you want).}</w:t>
      </w:r>
    </w:p>
    <w:p w14:paraId="01EE7885" w14:textId="77777777" w:rsidR="00744D5D" w:rsidRDefault="00744D5D" w:rsidP="00744D5D"/>
    <w:p w14:paraId="34922B68" w14:textId="77777777" w:rsidR="00284DA3" w:rsidRDefault="00284DA3" w:rsidP="00284DA3"/>
    <w:p w14:paraId="66980B40" w14:textId="77777777" w:rsidR="00284DA3" w:rsidRPr="00744D5D" w:rsidRDefault="00284DA3" w:rsidP="00284DA3">
      <w:pPr>
        <w:rPr>
          <w:b/>
        </w:rPr>
      </w:pPr>
      <w:r>
        <w:rPr>
          <w:b/>
        </w:rPr>
        <w:t>Presentation</w:t>
      </w:r>
      <w:r w:rsidRPr="00744D5D">
        <w:rPr>
          <w:b/>
        </w:rPr>
        <w:tab/>
      </w:r>
      <w:r w:rsidRPr="00744D5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- 10</w:t>
      </w:r>
      <w:r w:rsidRPr="00744D5D">
        <w:rPr>
          <w:b/>
        </w:rPr>
        <w:t xml:space="preserve"> points</w:t>
      </w:r>
    </w:p>
    <w:p w14:paraId="71F47841" w14:textId="77777777" w:rsidR="00284DA3" w:rsidRDefault="00284DA3" w:rsidP="00284DA3">
      <w:r>
        <w:t>{This is the group present their story to the class, the presenter/s should be familiar about their product outcome.}</w:t>
      </w:r>
    </w:p>
    <w:p w14:paraId="4AB645EE" w14:textId="77777777" w:rsidR="00284DA3" w:rsidRDefault="00284DA3" w:rsidP="00284DA3"/>
    <w:p w14:paraId="4DA5A017" w14:textId="77777777" w:rsidR="00284DA3" w:rsidRDefault="00284DA3" w:rsidP="00744D5D"/>
    <w:p w14:paraId="65FB6A05" w14:textId="77777777" w:rsidR="00744D5D" w:rsidRPr="00C54EAE" w:rsidRDefault="00744D5D" w:rsidP="00744D5D">
      <w:pPr>
        <w:rPr>
          <w:b/>
          <w:i/>
        </w:rPr>
      </w:pPr>
      <w:r w:rsidRPr="00C54EAE">
        <w:rPr>
          <w:b/>
          <w:i/>
        </w:rPr>
        <w:t>FINAL WORK PERIOD</w:t>
      </w:r>
      <w:r w:rsidR="00284DA3">
        <w:rPr>
          <w:b/>
          <w:i/>
        </w:rPr>
        <w:t xml:space="preserve"> &amp; PRESENTATION</w:t>
      </w:r>
    </w:p>
    <w:p w14:paraId="791F2F95" w14:textId="77777777" w:rsidR="00744D5D" w:rsidRDefault="00744D5D" w:rsidP="00744D5D">
      <w:r>
        <w:t>CLASS A – FEBRUARY 27, 2014</w:t>
      </w:r>
    </w:p>
    <w:p w14:paraId="3C716B4E" w14:textId="77777777" w:rsidR="00744D5D" w:rsidRDefault="00744D5D" w:rsidP="00744D5D">
      <w:r>
        <w:t>CLASS B/C – FEBRUARY 28, 2014</w:t>
      </w:r>
    </w:p>
    <w:p w14:paraId="662E52B2" w14:textId="77777777" w:rsidR="00744D5D" w:rsidRDefault="00284DA3" w:rsidP="00744D5D">
      <w:r>
        <w:tab/>
        <w:t xml:space="preserve">First Period </w:t>
      </w:r>
      <w:r>
        <w:tab/>
      </w:r>
      <w:r>
        <w:tab/>
        <w:t>– Final touches of the graph poster</w:t>
      </w:r>
    </w:p>
    <w:p w14:paraId="1A275BD2" w14:textId="77777777" w:rsidR="00284DA3" w:rsidRDefault="00284DA3" w:rsidP="00744D5D">
      <w:r>
        <w:tab/>
        <w:t>Second Period</w:t>
      </w:r>
      <w:r>
        <w:tab/>
        <w:t>-  Presentation of the graph poster</w:t>
      </w:r>
    </w:p>
    <w:p w14:paraId="72FA4301" w14:textId="77777777" w:rsidR="00284DA3" w:rsidRDefault="00284DA3" w:rsidP="00744D5D"/>
    <w:p w14:paraId="05E974A7" w14:textId="77777777" w:rsidR="00C54EAE" w:rsidRDefault="00744D5D" w:rsidP="00744D5D">
      <w:r>
        <w:t xml:space="preserve">Note: </w:t>
      </w:r>
    </w:p>
    <w:p w14:paraId="682CE4BC" w14:textId="77777777" w:rsidR="00284DA3" w:rsidRDefault="00284DA3" w:rsidP="00744D5D">
      <w:pPr>
        <w:rPr>
          <w:i/>
        </w:rPr>
      </w:pPr>
    </w:p>
    <w:p w14:paraId="1D4FF7BC" w14:textId="77777777" w:rsidR="00744D5D" w:rsidRDefault="00744D5D" w:rsidP="00744D5D">
      <w:pPr>
        <w:rPr>
          <w:i/>
        </w:rPr>
      </w:pPr>
      <w:r w:rsidRPr="00C54EAE">
        <w:rPr>
          <w:i/>
        </w:rPr>
        <w:t>At the final work period, each group must submit their final work.</w:t>
      </w:r>
      <w:r w:rsidR="00C54EAE" w:rsidRPr="00C54EAE">
        <w:rPr>
          <w:i/>
        </w:rPr>
        <w:t xml:space="preserve"> Make sure you already have the story drafted and all the materials need </w:t>
      </w:r>
      <w:r w:rsidR="00284DA3">
        <w:rPr>
          <w:i/>
        </w:rPr>
        <w:t>to draw the graph poster and sto</w:t>
      </w:r>
      <w:r w:rsidR="00C54EAE" w:rsidRPr="00C54EAE">
        <w:rPr>
          <w:i/>
        </w:rPr>
        <w:t>ry.</w:t>
      </w:r>
      <w:r w:rsidRPr="00C54EAE">
        <w:rPr>
          <w:i/>
        </w:rPr>
        <w:t xml:space="preserve"> I will observe the group effort into this poster. Students who will not be helping out will be sanctioned to make their own poster.</w:t>
      </w:r>
    </w:p>
    <w:p w14:paraId="1FDFAF4E" w14:textId="77777777" w:rsidR="00284DA3" w:rsidRDefault="00284DA3" w:rsidP="00744D5D">
      <w:pPr>
        <w:rPr>
          <w:i/>
        </w:rPr>
      </w:pPr>
    </w:p>
    <w:p w14:paraId="63550C2A" w14:textId="77777777" w:rsidR="00284DA3" w:rsidRDefault="00284DA3" w:rsidP="00744D5D">
      <w:pPr>
        <w:rPr>
          <w:b/>
          <w:i/>
        </w:rPr>
      </w:pPr>
    </w:p>
    <w:p w14:paraId="50C09660" w14:textId="37C61110" w:rsidR="00284DA3" w:rsidRPr="00284DA3" w:rsidRDefault="00284DA3" w:rsidP="00744D5D">
      <w:pPr>
        <w:rPr>
          <w:b/>
          <w:i/>
        </w:rPr>
      </w:pPr>
      <w:r>
        <w:rPr>
          <w:b/>
          <w:i/>
        </w:rPr>
        <w:t>“Amaze me with your stories, show me how skillful you are in graphing, and possibly, exceed in my expec</w:t>
      </w:r>
      <w:r w:rsidR="00BE0EE5">
        <w:rPr>
          <w:b/>
          <w:i/>
        </w:rPr>
        <w:t>ta</w:t>
      </w:r>
      <w:r>
        <w:rPr>
          <w:b/>
          <w:i/>
        </w:rPr>
        <w:t>tion</w:t>
      </w:r>
      <w:r w:rsidR="00BE0EE5">
        <w:rPr>
          <w:b/>
          <w:i/>
        </w:rPr>
        <w:t>s</w:t>
      </w:r>
      <w:r>
        <w:rPr>
          <w:b/>
          <w:i/>
        </w:rPr>
        <w:t>.”</w:t>
      </w:r>
      <w:bookmarkStart w:id="0" w:name="_GoBack"/>
      <w:bookmarkEnd w:id="0"/>
    </w:p>
    <w:sectPr w:rsidR="00284DA3" w:rsidRPr="00284DA3" w:rsidSect="00744D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C38"/>
    <w:multiLevelType w:val="hybridMultilevel"/>
    <w:tmpl w:val="D752E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D40"/>
    <w:multiLevelType w:val="hybridMultilevel"/>
    <w:tmpl w:val="CE925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D"/>
    <w:rsid w:val="00082CA8"/>
    <w:rsid w:val="00284DA3"/>
    <w:rsid w:val="00744D5D"/>
    <w:rsid w:val="00B7265A"/>
    <w:rsid w:val="00BE0EE5"/>
    <w:rsid w:val="00C54EAE"/>
    <w:rsid w:val="00F3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DD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3</cp:revision>
  <cp:lastPrinted>2014-02-19T01:11:00Z</cp:lastPrinted>
  <dcterms:created xsi:type="dcterms:W3CDTF">2014-02-18T00:25:00Z</dcterms:created>
  <dcterms:modified xsi:type="dcterms:W3CDTF">2014-02-19T03:06:00Z</dcterms:modified>
</cp:coreProperties>
</file>