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2E83" w14:textId="77777777" w:rsidR="00082CA8" w:rsidRPr="00F9012B" w:rsidRDefault="005C71BD">
      <w:pPr>
        <w:rPr>
          <w:b/>
        </w:rPr>
      </w:pPr>
      <w:bookmarkStart w:id="0" w:name="_GoBack"/>
      <w:r w:rsidRPr="00F9012B">
        <w:rPr>
          <w:b/>
        </w:rPr>
        <w:t>MATH 10 REVIEW CHECKLIST</w:t>
      </w:r>
    </w:p>
    <w:bookmarkEnd w:id="0"/>
    <w:p w14:paraId="6C1B32ED" w14:textId="77777777" w:rsidR="005C71BD" w:rsidRDefault="005C71BD"/>
    <w:p w14:paraId="6A7D980B" w14:textId="77777777" w:rsidR="005C71BD" w:rsidRDefault="005C71BD">
      <w:r>
        <w:t>1) Laws of Exponents</w:t>
      </w:r>
    </w:p>
    <w:p w14:paraId="6F3ED834" w14:textId="77777777" w:rsidR="005C71BD" w:rsidRDefault="005C71BD">
      <w:r>
        <w:t xml:space="preserve">2) Calculator Commands for Equation of the Line and Window </w:t>
      </w:r>
      <w:proofErr w:type="spellStart"/>
      <w:r>
        <w:t>Setings</w:t>
      </w:r>
      <w:proofErr w:type="spellEnd"/>
    </w:p>
    <w:p w14:paraId="58F9268B" w14:textId="77777777" w:rsidR="005C71BD" w:rsidRDefault="005C71BD">
      <w:r>
        <w:t>3) Exchange Rate</w:t>
      </w:r>
    </w:p>
    <w:p w14:paraId="694892D0" w14:textId="77777777" w:rsidR="005C71BD" w:rsidRDefault="005C71BD">
      <w:r>
        <w:t>4) Unit Price (and Reasoning)</w:t>
      </w:r>
    </w:p>
    <w:p w14:paraId="20351A1E" w14:textId="77777777" w:rsidR="005C71BD" w:rsidRDefault="005C71BD">
      <w:r>
        <w:t xml:space="preserve">5) Net Pay </w:t>
      </w:r>
    </w:p>
    <w:p w14:paraId="3037C199" w14:textId="77777777" w:rsidR="005C71BD" w:rsidRDefault="005C71BD">
      <w:r>
        <w:t>-CPP</w:t>
      </w:r>
    </w:p>
    <w:p w14:paraId="660AD61C" w14:textId="77777777" w:rsidR="005C71BD" w:rsidRDefault="005C71BD">
      <w:r>
        <w:t>-EI</w:t>
      </w:r>
    </w:p>
    <w:p w14:paraId="48C4CD9B" w14:textId="77777777" w:rsidR="005C71BD" w:rsidRDefault="005C71BD">
      <w:r>
        <w:t>-Federal Tax</w:t>
      </w:r>
    </w:p>
    <w:p w14:paraId="4110A08E" w14:textId="77777777" w:rsidR="005C71BD" w:rsidRDefault="005C71BD">
      <w:r>
        <w:t>-Provincial Tax</w:t>
      </w:r>
    </w:p>
    <w:p w14:paraId="35EC3AFB" w14:textId="77777777" w:rsidR="005C71BD" w:rsidRDefault="005C71BD">
      <w:r>
        <w:t>-Tax Credits</w:t>
      </w:r>
    </w:p>
    <w:p w14:paraId="429F8F64" w14:textId="77777777" w:rsidR="005C71BD" w:rsidRDefault="005C71BD">
      <w:r>
        <w:t>-Deductions</w:t>
      </w:r>
    </w:p>
    <w:p w14:paraId="7E4CD1DB" w14:textId="77777777" w:rsidR="00F9012B" w:rsidRDefault="00F9012B">
      <w:r>
        <w:t>6) Geometry</w:t>
      </w:r>
    </w:p>
    <w:p w14:paraId="641BB94A" w14:textId="77777777" w:rsidR="00F9012B" w:rsidRDefault="00F9012B">
      <w:r>
        <w:t>- Areas</w:t>
      </w:r>
    </w:p>
    <w:p w14:paraId="16A03A1B" w14:textId="77777777" w:rsidR="00F9012B" w:rsidRDefault="00F9012B">
      <w:r>
        <w:t>- Volumes</w:t>
      </w:r>
    </w:p>
    <w:p w14:paraId="1BE1D8B4" w14:textId="77777777" w:rsidR="00F9012B" w:rsidRDefault="00F9012B">
      <w:r>
        <w:t>-Surface areas</w:t>
      </w:r>
    </w:p>
    <w:p w14:paraId="42434263" w14:textId="77777777" w:rsidR="00F9012B" w:rsidRDefault="00F9012B">
      <w:r>
        <w:t>7) Trigonometry</w:t>
      </w:r>
    </w:p>
    <w:p w14:paraId="2956B75E" w14:textId="77777777" w:rsidR="00F9012B" w:rsidRDefault="00F9012B">
      <w:r>
        <w:t>- Angle of inclination</w:t>
      </w:r>
    </w:p>
    <w:p w14:paraId="7EC55E19" w14:textId="77777777" w:rsidR="00F9012B" w:rsidRDefault="00F9012B">
      <w:r>
        <w:t>-Angles and sides</w:t>
      </w:r>
    </w:p>
    <w:p w14:paraId="74B7D3D3" w14:textId="77777777" w:rsidR="00F9012B" w:rsidRDefault="00F9012B">
      <w:r>
        <w:t>-Distance</w:t>
      </w:r>
    </w:p>
    <w:p w14:paraId="4B463179" w14:textId="77777777" w:rsidR="00F9012B" w:rsidRDefault="00F9012B">
      <w:r>
        <w:t>8) Algebra tiles</w:t>
      </w:r>
    </w:p>
    <w:p w14:paraId="5EE4D77B" w14:textId="77777777" w:rsidR="00F9012B" w:rsidRDefault="00F9012B">
      <w:r>
        <w:t>9) System of Linear equations</w:t>
      </w:r>
    </w:p>
    <w:p w14:paraId="0C2B7270" w14:textId="77777777" w:rsidR="00F9012B" w:rsidRDefault="00F9012B">
      <w:r>
        <w:t>10) GCF, LCM</w:t>
      </w:r>
    </w:p>
    <w:p w14:paraId="79D1E39D" w14:textId="77777777" w:rsidR="00F9012B" w:rsidRDefault="00F9012B"/>
    <w:p w14:paraId="0415EF55" w14:textId="77777777" w:rsidR="00F9012B" w:rsidRDefault="00F9012B"/>
    <w:p w14:paraId="588B3591" w14:textId="77777777" w:rsidR="00F9012B" w:rsidRDefault="00F9012B"/>
    <w:p w14:paraId="6F92E386" w14:textId="77777777" w:rsidR="005C71BD" w:rsidRDefault="005C71BD"/>
    <w:sectPr w:rsidR="005C71BD" w:rsidSect="00082C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BD"/>
    <w:rsid w:val="00082CA8"/>
    <w:rsid w:val="005C71BD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BF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2</cp:revision>
  <dcterms:created xsi:type="dcterms:W3CDTF">2014-05-28T02:49:00Z</dcterms:created>
  <dcterms:modified xsi:type="dcterms:W3CDTF">2014-05-29T01:51:00Z</dcterms:modified>
</cp:coreProperties>
</file>