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C7888" w14:textId="77777777" w:rsidR="00310935" w:rsidRPr="00617990" w:rsidRDefault="006F7B00" w:rsidP="00AC0BDE">
      <w:pPr>
        <w:pStyle w:val="NoSpacing"/>
        <w:jc w:val="both"/>
        <w:rPr>
          <w:b/>
        </w:rPr>
      </w:pPr>
      <w:r w:rsidRPr="00617990">
        <w:rPr>
          <w:b/>
        </w:rPr>
        <w:t>Business Expo Design</w:t>
      </w:r>
    </w:p>
    <w:p w14:paraId="6198D44B" w14:textId="77777777" w:rsidR="00310935" w:rsidRPr="00617990" w:rsidRDefault="00310935" w:rsidP="00AC0BDE">
      <w:pPr>
        <w:pStyle w:val="NoSpacing"/>
        <w:jc w:val="both"/>
      </w:pPr>
    </w:p>
    <w:p w14:paraId="41D9DB0B" w14:textId="6AD41861" w:rsidR="00310935" w:rsidRPr="00617990" w:rsidRDefault="00310935" w:rsidP="00AC0BDE">
      <w:pPr>
        <w:pStyle w:val="NoSpacing"/>
        <w:jc w:val="both"/>
        <w:rPr>
          <w:b/>
        </w:rPr>
      </w:pPr>
      <w:r w:rsidRPr="00617990">
        <w:rPr>
          <w:b/>
        </w:rPr>
        <w:t>A.</w:t>
      </w:r>
      <w:r w:rsidR="00AC0BDE">
        <w:rPr>
          <w:b/>
        </w:rPr>
        <w:t xml:space="preserve"> </w:t>
      </w:r>
      <w:r w:rsidR="00A211AC" w:rsidRPr="00617990">
        <w:rPr>
          <w:b/>
        </w:rPr>
        <w:t>Tasks</w:t>
      </w:r>
    </w:p>
    <w:p w14:paraId="5DB50D09" w14:textId="77777777" w:rsidR="00A211AC" w:rsidRPr="00617990" w:rsidRDefault="00A211AC" w:rsidP="00AC0BDE">
      <w:pPr>
        <w:pStyle w:val="NoSpacing"/>
        <w:jc w:val="both"/>
        <w:rPr>
          <w:b/>
        </w:rPr>
      </w:pPr>
    </w:p>
    <w:p w14:paraId="05C1FC86" w14:textId="6B0AB2BA" w:rsidR="00310935" w:rsidRPr="00617990" w:rsidRDefault="00310935" w:rsidP="00AC0BDE">
      <w:pPr>
        <w:pStyle w:val="NoSpacing"/>
        <w:jc w:val="both"/>
        <w:rPr>
          <w:rFonts w:ascii="Times New Roman" w:hAnsi="Times New Roman"/>
          <w:color w:val="000000"/>
        </w:rPr>
      </w:pPr>
      <w:r w:rsidRPr="00617990">
        <w:rPr>
          <w:rFonts w:ascii="Times New Roman" w:hAnsi="Times New Roman"/>
          <w:color w:val="000000"/>
        </w:rPr>
        <w:t xml:space="preserve">Students will be expected to explore and give a presentation on an area of interest </w:t>
      </w:r>
      <w:r w:rsidR="009134E5">
        <w:rPr>
          <w:rFonts w:ascii="Times New Roman" w:hAnsi="Times New Roman"/>
          <w:color w:val="000000"/>
        </w:rPr>
        <w:t xml:space="preserve">(Business Expo) </w:t>
      </w:r>
      <w:r w:rsidRPr="00617990">
        <w:rPr>
          <w:rFonts w:ascii="Times New Roman" w:hAnsi="Times New Roman"/>
          <w:color w:val="000000"/>
        </w:rPr>
        <w:t>that involves financial mathematics.</w:t>
      </w:r>
    </w:p>
    <w:p w14:paraId="7E014385" w14:textId="77777777" w:rsidR="00310935" w:rsidRPr="00617990" w:rsidRDefault="00310935" w:rsidP="00AC0BDE">
      <w:pPr>
        <w:pStyle w:val="NoSpacing"/>
        <w:jc w:val="both"/>
        <w:rPr>
          <w:i/>
          <w:color w:val="000000"/>
        </w:rPr>
      </w:pPr>
    </w:p>
    <w:p w14:paraId="118830EB" w14:textId="77777777" w:rsidR="00310935" w:rsidRPr="00617990" w:rsidRDefault="00A211AC" w:rsidP="00AC0BDE">
      <w:pPr>
        <w:pStyle w:val="NoSpacing"/>
        <w:jc w:val="both"/>
        <w:rPr>
          <w:i/>
          <w:color w:val="000000"/>
        </w:rPr>
      </w:pPr>
      <w:r w:rsidRPr="00617990">
        <w:rPr>
          <w:i/>
          <w:color w:val="000000"/>
        </w:rPr>
        <w:t xml:space="preserve">1) </w:t>
      </w:r>
      <w:r w:rsidR="00310935" w:rsidRPr="00617990">
        <w:rPr>
          <w:i/>
          <w:color w:val="000000"/>
        </w:rPr>
        <w:t>Collect primary or secondary data (statistical or informational) related to the topic.</w:t>
      </w:r>
    </w:p>
    <w:p w14:paraId="30C9548E" w14:textId="1477747F" w:rsidR="00310935" w:rsidRPr="00617990" w:rsidRDefault="00A211AC" w:rsidP="00AC0BDE">
      <w:pPr>
        <w:pStyle w:val="NoSpacing"/>
        <w:jc w:val="both"/>
        <w:rPr>
          <w:i/>
          <w:color w:val="000000"/>
        </w:rPr>
      </w:pPr>
      <w:r w:rsidRPr="00617990">
        <w:rPr>
          <w:i/>
          <w:color w:val="000000"/>
        </w:rPr>
        <w:t xml:space="preserve">2) </w:t>
      </w:r>
      <w:r w:rsidR="00310935" w:rsidRPr="00617990">
        <w:rPr>
          <w:i/>
          <w:color w:val="000000"/>
        </w:rPr>
        <w:t>Organize and present a project</w:t>
      </w:r>
      <w:r w:rsidR="009134E5">
        <w:rPr>
          <w:i/>
          <w:color w:val="000000"/>
        </w:rPr>
        <w:t>- Business Expo</w:t>
      </w:r>
      <w:r w:rsidR="00310935" w:rsidRPr="00617990">
        <w:rPr>
          <w:i/>
          <w:color w:val="000000"/>
        </w:rPr>
        <w:t>.</w:t>
      </w:r>
    </w:p>
    <w:p w14:paraId="36BD935E" w14:textId="77777777" w:rsidR="00310935" w:rsidRPr="00617990" w:rsidRDefault="00A211AC" w:rsidP="00AC0BDE">
      <w:pPr>
        <w:pStyle w:val="NoSpacing"/>
        <w:jc w:val="both"/>
        <w:rPr>
          <w:i/>
          <w:color w:val="000000"/>
        </w:rPr>
      </w:pPr>
      <w:r w:rsidRPr="00617990">
        <w:rPr>
          <w:i/>
          <w:color w:val="000000"/>
        </w:rPr>
        <w:t xml:space="preserve">3) </w:t>
      </w:r>
      <w:r w:rsidR="00310935" w:rsidRPr="00617990">
        <w:rPr>
          <w:i/>
          <w:color w:val="000000"/>
        </w:rPr>
        <w:t>Create and solve a contextual problem that is related to the project.</w:t>
      </w:r>
    </w:p>
    <w:p w14:paraId="21CB5770" w14:textId="77777777" w:rsidR="00310935" w:rsidRPr="00617990" w:rsidRDefault="00A211AC" w:rsidP="00AC0BDE">
      <w:pPr>
        <w:pStyle w:val="NoSpacing"/>
        <w:jc w:val="both"/>
        <w:rPr>
          <w:i/>
          <w:color w:val="000000"/>
        </w:rPr>
      </w:pPr>
      <w:r w:rsidRPr="00617990">
        <w:rPr>
          <w:i/>
          <w:color w:val="000000"/>
        </w:rPr>
        <w:t xml:space="preserve">4) </w:t>
      </w:r>
      <w:r w:rsidR="00310935" w:rsidRPr="00617990">
        <w:rPr>
          <w:i/>
          <w:color w:val="000000"/>
        </w:rPr>
        <w:t>Make informed decisions and plans related to the project.</w:t>
      </w:r>
    </w:p>
    <w:p w14:paraId="087CE7CE" w14:textId="0FED375F" w:rsidR="00617990" w:rsidRPr="00AC0BDE" w:rsidRDefault="00A211AC" w:rsidP="00AC0BDE">
      <w:pPr>
        <w:pStyle w:val="NoSpacing"/>
        <w:jc w:val="both"/>
        <w:rPr>
          <w:i/>
        </w:rPr>
      </w:pPr>
      <w:r w:rsidRPr="00617990">
        <w:rPr>
          <w:i/>
          <w:color w:val="000000"/>
        </w:rPr>
        <w:t xml:space="preserve">5) </w:t>
      </w:r>
      <w:r w:rsidR="00310935" w:rsidRPr="00617990">
        <w:rPr>
          <w:i/>
          <w:color w:val="000000"/>
        </w:rPr>
        <w:t>Compare advantages and disadvantages as part of the project.</w:t>
      </w:r>
    </w:p>
    <w:p w14:paraId="3AD57598" w14:textId="77777777" w:rsidR="00617990" w:rsidRDefault="00617990" w:rsidP="00AC0BDE">
      <w:pPr>
        <w:pStyle w:val="NoSpacing"/>
        <w:jc w:val="both"/>
        <w:rPr>
          <w:b/>
        </w:rPr>
      </w:pPr>
    </w:p>
    <w:p w14:paraId="2A0D250E" w14:textId="77777777" w:rsidR="00617990" w:rsidRDefault="00617990" w:rsidP="00AC0BDE">
      <w:pPr>
        <w:pStyle w:val="NoSpacing"/>
        <w:jc w:val="both"/>
        <w:rPr>
          <w:b/>
        </w:rPr>
      </w:pPr>
    </w:p>
    <w:p w14:paraId="453B2A9D" w14:textId="67015140" w:rsidR="006F7B00" w:rsidRPr="00617990" w:rsidRDefault="00AC0BDE" w:rsidP="00AC0BDE">
      <w:pPr>
        <w:pStyle w:val="NoSpacing"/>
        <w:jc w:val="both"/>
        <w:rPr>
          <w:b/>
        </w:rPr>
      </w:pPr>
      <w:r>
        <w:rPr>
          <w:b/>
        </w:rPr>
        <w:t>B</w:t>
      </w:r>
      <w:r w:rsidR="00310935" w:rsidRPr="00617990">
        <w:rPr>
          <w:b/>
        </w:rPr>
        <w:t xml:space="preserve">. </w:t>
      </w:r>
      <w:r w:rsidR="006F7B00" w:rsidRPr="00617990">
        <w:rPr>
          <w:b/>
        </w:rPr>
        <w:t>Activities</w:t>
      </w:r>
    </w:p>
    <w:p w14:paraId="44025344" w14:textId="77777777" w:rsidR="006F7B00" w:rsidRPr="00617990" w:rsidRDefault="006F7B00" w:rsidP="00AC0BDE">
      <w:pPr>
        <w:pStyle w:val="NoSpacing"/>
        <w:jc w:val="both"/>
      </w:pPr>
    </w:p>
    <w:p w14:paraId="28412E3F" w14:textId="77777777" w:rsidR="006F7B00" w:rsidRPr="00617990" w:rsidRDefault="006F7B00" w:rsidP="00AC0BDE">
      <w:pPr>
        <w:pStyle w:val="NoSpacing"/>
        <w:jc w:val="both"/>
        <w:rPr>
          <w:i/>
        </w:rPr>
      </w:pPr>
      <w:r w:rsidRPr="00617990">
        <w:rPr>
          <w:i/>
        </w:rPr>
        <w:t>Before Expo-</w:t>
      </w:r>
    </w:p>
    <w:p w14:paraId="7007781D" w14:textId="5524F6E6" w:rsidR="00617990" w:rsidRPr="00617990" w:rsidRDefault="00AC0BDE" w:rsidP="00AC0BDE">
      <w:pPr>
        <w:pStyle w:val="NoSpacing"/>
        <w:jc w:val="both"/>
      </w:pPr>
      <w:r>
        <w:t xml:space="preserve">1) </w:t>
      </w:r>
      <w:r w:rsidR="00617990" w:rsidRPr="00617990">
        <w:t>Students will be group into four categories:</w:t>
      </w:r>
    </w:p>
    <w:p w14:paraId="6997D490" w14:textId="783034F1" w:rsidR="00617990" w:rsidRPr="00617990" w:rsidRDefault="00617990" w:rsidP="00AC0BDE">
      <w:pPr>
        <w:pStyle w:val="NoSpacing"/>
        <w:jc w:val="both"/>
      </w:pPr>
      <w:r w:rsidRPr="00617990">
        <w:tab/>
        <w:t xml:space="preserve">- </w:t>
      </w:r>
      <w:proofErr w:type="gramStart"/>
      <w:r w:rsidRPr="00617990">
        <w:t>food</w:t>
      </w:r>
      <w:proofErr w:type="gramEnd"/>
    </w:p>
    <w:p w14:paraId="41767340" w14:textId="036CFED1" w:rsidR="00617990" w:rsidRPr="00617990" w:rsidRDefault="00617990" w:rsidP="00AC0BDE">
      <w:pPr>
        <w:pStyle w:val="NoSpacing"/>
        <w:jc w:val="both"/>
      </w:pPr>
      <w:r w:rsidRPr="00617990">
        <w:tab/>
        <w:t xml:space="preserve">- </w:t>
      </w:r>
      <w:proofErr w:type="gramStart"/>
      <w:r w:rsidRPr="00617990">
        <w:t>drinks</w:t>
      </w:r>
      <w:proofErr w:type="gramEnd"/>
    </w:p>
    <w:p w14:paraId="6C6BECEC" w14:textId="2D253DC3" w:rsidR="00617990" w:rsidRPr="00617990" w:rsidRDefault="00617990" w:rsidP="00AC0BDE">
      <w:pPr>
        <w:pStyle w:val="NoSpacing"/>
        <w:jc w:val="both"/>
      </w:pPr>
      <w:r w:rsidRPr="00617990">
        <w:tab/>
        <w:t xml:space="preserve">- </w:t>
      </w:r>
      <w:proofErr w:type="gramStart"/>
      <w:r w:rsidRPr="00617990">
        <w:t>services</w:t>
      </w:r>
      <w:proofErr w:type="gramEnd"/>
    </w:p>
    <w:p w14:paraId="07784CC1" w14:textId="08BF3DC8" w:rsidR="00617990" w:rsidRPr="00617990" w:rsidRDefault="00617990" w:rsidP="00AC0BDE">
      <w:pPr>
        <w:pStyle w:val="NoSpacing"/>
        <w:jc w:val="both"/>
      </w:pPr>
      <w:r w:rsidRPr="00617990">
        <w:tab/>
        <w:t xml:space="preserve">- </w:t>
      </w:r>
      <w:proofErr w:type="gramStart"/>
      <w:r w:rsidRPr="00617990">
        <w:t>products</w:t>
      </w:r>
      <w:proofErr w:type="gramEnd"/>
    </w:p>
    <w:p w14:paraId="6797F8DB" w14:textId="45BCE768" w:rsidR="006F7B00" w:rsidRPr="00617990" w:rsidRDefault="00AC0BDE" w:rsidP="00AC0BDE">
      <w:pPr>
        <w:pStyle w:val="NoSpacing"/>
        <w:jc w:val="both"/>
      </w:pPr>
      <w:r>
        <w:t xml:space="preserve">2) </w:t>
      </w:r>
      <w:r w:rsidR="006F7B00" w:rsidRPr="00617990">
        <w:t>Stud</w:t>
      </w:r>
      <w:r w:rsidR="00617990" w:rsidRPr="00617990">
        <w:t>ents should plan their business as we move on with their lessons</w:t>
      </w:r>
      <w:r w:rsidR="009134E5">
        <w:t xml:space="preserve"> </w:t>
      </w:r>
      <w:r w:rsidR="007245A5">
        <w:t>(</w:t>
      </w:r>
      <w:r w:rsidR="007245A5" w:rsidRPr="007245A5">
        <w:rPr>
          <w:i/>
        </w:rPr>
        <w:t xml:space="preserve">including source of capital, how to set up their business, </w:t>
      </w:r>
      <w:proofErr w:type="spellStart"/>
      <w:r w:rsidR="007245A5" w:rsidRPr="007245A5">
        <w:rPr>
          <w:i/>
        </w:rPr>
        <w:t>etc</w:t>
      </w:r>
      <w:proofErr w:type="spellEnd"/>
      <w:r w:rsidR="007245A5">
        <w:t>)</w:t>
      </w:r>
      <w:r w:rsidR="00617990" w:rsidRPr="00617990">
        <w:t>.</w:t>
      </w:r>
      <w:r>
        <w:t xml:space="preserve"> </w:t>
      </w:r>
    </w:p>
    <w:p w14:paraId="4C32DED2" w14:textId="5A80E108" w:rsidR="006F7B00" w:rsidRPr="00617990" w:rsidRDefault="00AC0BDE" w:rsidP="00AC0BDE">
      <w:pPr>
        <w:pStyle w:val="NoSpacing"/>
        <w:jc w:val="both"/>
      </w:pPr>
      <w:r>
        <w:t xml:space="preserve">3) </w:t>
      </w:r>
      <w:r w:rsidR="006F7B00" w:rsidRPr="00617990">
        <w:t>Do a feasibility study</w:t>
      </w:r>
      <w:r w:rsidR="00617990" w:rsidRPr="00617990">
        <w:t>.</w:t>
      </w:r>
      <w:r>
        <w:t xml:space="preserve"> Each group will focus on their bu</w:t>
      </w:r>
      <w:r w:rsidR="009010F6">
        <w:t>siness target and must</w:t>
      </w:r>
      <w:r>
        <w:t xml:space="preserve"> achi</w:t>
      </w:r>
      <w:r w:rsidR="007245A5">
        <w:t>eve their goal. (</w:t>
      </w:r>
      <w:r w:rsidRPr="00AC0BDE">
        <w:rPr>
          <w:i/>
        </w:rPr>
        <w:t xml:space="preserve">Target – to earn 200 </w:t>
      </w:r>
      <w:proofErr w:type="spellStart"/>
      <w:r w:rsidRPr="00AC0BDE">
        <w:rPr>
          <w:i/>
        </w:rPr>
        <w:t>yuan</w:t>
      </w:r>
      <w:proofErr w:type="spellEnd"/>
      <w:r w:rsidRPr="00AC0BDE">
        <w:rPr>
          <w:i/>
        </w:rPr>
        <w:t xml:space="preserve"> net profit</w:t>
      </w:r>
      <w:r>
        <w:t>)</w:t>
      </w:r>
    </w:p>
    <w:p w14:paraId="569B0264" w14:textId="3792DE9B" w:rsidR="006F7B00" w:rsidRPr="00617990" w:rsidRDefault="00AC0BDE" w:rsidP="00AC0BDE">
      <w:pPr>
        <w:pStyle w:val="NoSpacing"/>
        <w:jc w:val="both"/>
      </w:pPr>
      <w:r>
        <w:t xml:space="preserve">4) </w:t>
      </w:r>
      <w:r w:rsidR="00A211AC" w:rsidRPr="00617990">
        <w:t>Interview businessmen</w:t>
      </w:r>
      <w:r w:rsidR="006F7B00" w:rsidRPr="00617990">
        <w:t xml:space="preserve"> related to their area</w:t>
      </w:r>
      <w:r w:rsidR="00617990" w:rsidRPr="00617990">
        <w:t xml:space="preserve"> of business they wish to explore.</w:t>
      </w:r>
    </w:p>
    <w:p w14:paraId="13B7A9F2" w14:textId="1872A4DF" w:rsidR="006F7B00" w:rsidRPr="00617990" w:rsidRDefault="00AC0BDE" w:rsidP="00AC0BDE">
      <w:pPr>
        <w:pStyle w:val="NoSpacing"/>
        <w:jc w:val="both"/>
      </w:pPr>
      <w:r>
        <w:t xml:space="preserve">5) </w:t>
      </w:r>
      <w:r w:rsidR="006F7B00" w:rsidRPr="00617990">
        <w:t>Do marketing – ads</w:t>
      </w:r>
      <w:r w:rsidR="00617990" w:rsidRPr="00617990">
        <w:t xml:space="preserve"> (</w:t>
      </w:r>
      <w:r w:rsidR="00617990" w:rsidRPr="007245A5">
        <w:rPr>
          <w:i/>
        </w:rPr>
        <w:t>promotion techniques</w:t>
      </w:r>
      <w:r w:rsidR="00617990" w:rsidRPr="00617990">
        <w:t>).</w:t>
      </w:r>
    </w:p>
    <w:p w14:paraId="07FF66CF" w14:textId="36A93824" w:rsidR="00A211AC" w:rsidRDefault="00AC0BDE" w:rsidP="00AC0BDE">
      <w:pPr>
        <w:pStyle w:val="NoSpacing"/>
        <w:jc w:val="both"/>
      </w:pPr>
      <w:r>
        <w:t xml:space="preserve">6) </w:t>
      </w:r>
      <w:r w:rsidR="00A211AC" w:rsidRPr="00617990">
        <w:t>Attend business lectures</w:t>
      </w:r>
      <w:r w:rsidR="007245A5">
        <w:t xml:space="preserve"> and international fair.</w:t>
      </w:r>
    </w:p>
    <w:p w14:paraId="1F33B5BD" w14:textId="77777777" w:rsidR="00A211AC" w:rsidRPr="00617990" w:rsidRDefault="00A211AC" w:rsidP="00AC0BDE">
      <w:pPr>
        <w:pStyle w:val="NoSpacing"/>
        <w:jc w:val="both"/>
      </w:pPr>
    </w:p>
    <w:p w14:paraId="1DCFE8A2" w14:textId="77777777" w:rsidR="006F7B00" w:rsidRPr="00617990" w:rsidRDefault="006F7B00" w:rsidP="00AC0BDE">
      <w:pPr>
        <w:pStyle w:val="NoSpacing"/>
        <w:jc w:val="both"/>
        <w:rPr>
          <w:i/>
        </w:rPr>
      </w:pPr>
      <w:r w:rsidRPr="00617990">
        <w:rPr>
          <w:i/>
        </w:rPr>
        <w:t>During Expo-</w:t>
      </w:r>
    </w:p>
    <w:p w14:paraId="4C1C4194" w14:textId="12D431E7" w:rsidR="006F7B00" w:rsidRPr="00617990" w:rsidRDefault="00AC0BDE" w:rsidP="00AC0BDE">
      <w:pPr>
        <w:pStyle w:val="NoSpacing"/>
        <w:jc w:val="both"/>
      </w:pPr>
      <w:r>
        <w:t xml:space="preserve">1) </w:t>
      </w:r>
      <w:r w:rsidR="007245A5">
        <w:t>Set up the</w:t>
      </w:r>
      <w:r w:rsidR="006F7B00" w:rsidRPr="00617990">
        <w:t xml:space="preserve"> booth every day for 3 days</w:t>
      </w:r>
      <w:r w:rsidR="00617990" w:rsidRPr="00617990">
        <w:t xml:space="preserve"> (March 26-28, 2014)</w:t>
      </w:r>
    </w:p>
    <w:p w14:paraId="730CA37A" w14:textId="7FB56A65" w:rsidR="006F7B00" w:rsidRPr="00617990" w:rsidRDefault="00AC0BDE" w:rsidP="00AC0BDE">
      <w:pPr>
        <w:pStyle w:val="NoSpacing"/>
        <w:jc w:val="both"/>
      </w:pPr>
      <w:r>
        <w:t xml:space="preserve">2) </w:t>
      </w:r>
      <w:r w:rsidR="007245A5">
        <w:t>Sell</w:t>
      </w:r>
      <w:r w:rsidR="006F7B00" w:rsidRPr="00617990">
        <w:t xml:space="preserve"> products or services</w:t>
      </w:r>
      <w:r w:rsidR="00617990" w:rsidRPr="00617990">
        <w:t>.</w:t>
      </w:r>
    </w:p>
    <w:p w14:paraId="04F82CFC" w14:textId="4C34B06C" w:rsidR="00617990" w:rsidRPr="00617990" w:rsidRDefault="00AC0BDE" w:rsidP="00AC0BDE">
      <w:pPr>
        <w:pStyle w:val="NoSpacing"/>
        <w:jc w:val="both"/>
      </w:pPr>
      <w:r>
        <w:t xml:space="preserve">3) </w:t>
      </w:r>
      <w:r w:rsidR="00617990" w:rsidRPr="00617990">
        <w:t>Do calculations in class.</w:t>
      </w:r>
    </w:p>
    <w:p w14:paraId="46E881EC" w14:textId="12431C32" w:rsidR="006F7B00" w:rsidRPr="00617990" w:rsidRDefault="00AC0BDE" w:rsidP="00AC0BDE">
      <w:pPr>
        <w:pStyle w:val="NoSpacing"/>
        <w:jc w:val="both"/>
      </w:pPr>
      <w:r>
        <w:t xml:space="preserve">4) </w:t>
      </w:r>
      <w:r w:rsidR="006F7B00" w:rsidRPr="00617990">
        <w:t>Maintain cleanliness and safety</w:t>
      </w:r>
      <w:r>
        <w:t xml:space="preserve"> in the surrounding area.</w:t>
      </w:r>
    </w:p>
    <w:p w14:paraId="13A98B40" w14:textId="77777777" w:rsidR="00617990" w:rsidRPr="00617990" w:rsidRDefault="00617990" w:rsidP="00AC0BDE">
      <w:pPr>
        <w:pStyle w:val="NoSpacing"/>
        <w:jc w:val="both"/>
      </w:pPr>
    </w:p>
    <w:p w14:paraId="12623197" w14:textId="325EC389" w:rsidR="00617990" w:rsidRPr="00617990" w:rsidRDefault="00617990" w:rsidP="00AC0BDE">
      <w:pPr>
        <w:pStyle w:val="NoSpacing"/>
        <w:jc w:val="both"/>
        <w:rPr>
          <w:i/>
        </w:rPr>
      </w:pPr>
      <w:r w:rsidRPr="00617990">
        <w:rPr>
          <w:i/>
        </w:rPr>
        <w:t>After the Expo-</w:t>
      </w:r>
    </w:p>
    <w:p w14:paraId="5C1525FA" w14:textId="339D67D5" w:rsidR="00617990" w:rsidRPr="00617990" w:rsidRDefault="00AC0BDE" w:rsidP="00AC0BDE">
      <w:pPr>
        <w:pStyle w:val="NoSpacing"/>
        <w:jc w:val="both"/>
      </w:pPr>
      <w:r>
        <w:t xml:space="preserve">1) </w:t>
      </w:r>
      <w:r w:rsidR="00617990" w:rsidRPr="00617990">
        <w:t>Reflect on their business activities.</w:t>
      </w:r>
    </w:p>
    <w:p w14:paraId="78801ED5" w14:textId="681ECB61" w:rsidR="00617990" w:rsidRPr="00617990" w:rsidRDefault="00AC0BDE" w:rsidP="00AC0BDE">
      <w:pPr>
        <w:pStyle w:val="NoSpacing"/>
        <w:jc w:val="both"/>
      </w:pPr>
      <w:r>
        <w:t xml:space="preserve">2) </w:t>
      </w:r>
      <w:r w:rsidR="00617990" w:rsidRPr="00617990">
        <w:t>Submit reports.</w:t>
      </w:r>
    </w:p>
    <w:p w14:paraId="3611E11F" w14:textId="006D27C7" w:rsidR="00617990" w:rsidRPr="00617990" w:rsidRDefault="00AC0BDE" w:rsidP="00AC0BDE">
      <w:pPr>
        <w:pStyle w:val="NoSpacing"/>
        <w:jc w:val="both"/>
      </w:pPr>
      <w:r>
        <w:t xml:space="preserve">3) </w:t>
      </w:r>
      <w:r w:rsidR="00617990" w:rsidRPr="00617990">
        <w:t xml:space="preserve">Do a </w:t>
      </w:r>
      <w:proofErr w:type="spellStart"/>
      <w:proofErr w:type="gramStart"/>
      <w:r w:rsidR="00617990" w:rsidRPr="00617990">
        <w:t>powerpoint</w:t>
      </w:r>
      <w:proofErr w:type="spellEnd"/>
      <w:proofErr w:type="gramEnd"/>
      <w:r w:rsidR="00617990" w:rsidRPr="00617990">
        <w:t xml:space="preserve"> summary of their activities.</w:t>
      </w:r>
    </w:p>
    <w:p w14:paraId="2A9A911C" w14:textId="77777777" w:rsidR="006F7B00" w:rsidRPr="00617990" w:rsidRDefault="006F7B00" w:rsidP="00AC0BDE">
      <w:pPr>
        <w:pStyle w:val="NoSpacing"/>
        <w:jc w:val="both"/>
      </w:pPr>
    </w:p>
    <w:p w14:paraId="06BDA070" w14:textId="77777777" w:rsidR="006F7B00" w:rsidRDefault="006F7B00" w:rsidP="00AC0BDE">
      <w:pPr>
        <w:pStyle w:val="NoSpacing"/>
        <w:jc w:val="both"/>
      </w:pPr>
    </w:p>
    <w:p w14:paraId="6DBFB0E1" w14:textId="77777777" w:rsidR="007245A5" w:rsidRDefault="007245A5" w:rsidP="00AC0BDE">
      <w:pPr>
        <w:pStyle w:val="NoSpacing"/>
        <w:jc w:val="both"/>
      </w:pPr>
    </w:p>
    <w:p w14:paraId="01C424C3" w14:textId="77777777" w:rsidR="00E00B66" w:rsidRDefault="00E00B66" w:rsidP="00AC0BDE">
      <w:pPr>
        <w:pStyle w:val="NoSpacing"/>
        <w:jc w:val="both"/>
      </w:pPr>
    </w:p>
    <w:p w14:paraId="6DF1A23E" w14:textId="77777777" w:rsidR="007245A5" w:rsidRDefault="007245A5" w:rsidP="00AC0BDE">
      <w:pPr>
        <w:pStyle w:val="NoSpacing"/>
        <w:jc w:val="both"/>
      </w:pPr>
    </w:p>
    <w:p w14:paraId="69EA2420" w14:textId="77777777" w:rsidR="007245A5" w:rsidRPr="00617990" w:rsidRDefault="007245A5" w:rsidP="00AC0BDE">
      <w:pPr>
        <w:pStyle w:val="NoSpacing"/>
        <w:jc w:val="both"/>
      </w:pPr>
    </w:p>
    <w:p w14:paraId="33C0A42E" w14:textId="10067C31" w:rsidR="006F7B00" w:rsidRPr="00617990" w:rsidRDefault="00AC0BDE" w:rsidP="00AC0BDE">
      <w:pPr>
        <w:pStyle w:val="NoSpacing"/>
        <w:jc w:val="both"/>
        <w:rPr>
          <w:b/>
        </w:rPr>
      </w:pPr>
      <w:r>
        <w:rPr>
          <w:b/>
        </w:rPr>
        <w:lastRenderedPageBreak/>
        <w:t>C</w:t>
      </w:r>
      <w:r w:rsidR="00310935" w:rsidRPr="00617990">
        <w:rPr>
          <w:b/>
        </w:rPr>
        <w:t xml:space="preserve">. </w:t>
      </w:r>
      <w:r w:rsidR="006F7B00" w:rsidRPr="00617990">
        <w:rPr>
          <w:b/>
        </w:rPr>
        <w:t>Reports</w:t>
      </w:r>
    </w:p>
    <w:p w14:paraId="00675B19" w14:textId="77777777" w:rsidR="00310935" w:rsidRPr="00617990" w:rsidRDefault="00310935" w:rsidP="00AC0BDE">
      <w:pPr>
        <w:pStyle w:val="NoSpacing"/>
        <w:jc w:val="both"/>
      </w:pPr>
    </w:p>
    <w:p w14:paraId="181E6E27" w14:textId="51F62D30" w:rsidR="00310935" w:rsidRDefault="00AC0BDE" w:rsidP="00AC0BDE">
      <w:pPr>
        <w:pStyle w:val="NoSpacing"/>
        <w:jc w:val="both"/>
      </w:pPr>
      <w:r>
        <w:t xml:space="preserve">1) </w:t>
      </w:r>
      <w:r w:rsidR="00310935" w:rsidRPr="00617990">
        <w:t xml:space="preserve">Students should </w:t>
      </w:r>
      <w:r>
        <w:t xml:space="preserve">prepare and </w:t>
      </w:r>
      <w:r w:rsidR="00310935" w:rsidRPr="00617990">
        <w:t>fill up some activity paper works everyday</w:t>
      </w:r>
      <w:r w:rsidR="007245A5">
        <w:t xml:space="preserve"> (</w:t>
      </w:r>
      <w:r w:rsidR="007245A5" w:rsidRPr="007245A5">
        <w:rPr>
          <w:i/>
        </w:rPr>
        <w:t xml:space="preserve">such daily income, expenses, profit, loss, </w:t>
      </w:r>
      <w:proofErr w:type="spellStart"/>
      <w:r w:rsidR="007245A5" w:rsidRPr="007245A5">
        <w:rPr>
          <w:i/>
        </w:rPr>
        <w:t>etc</w:t>
      </w:r>
      <w:proofErr w:type="spellEnd"/>
      <w:r w:rsidR="007245A5">
        <w:t>)</w:t>
      </w:r>
      <w:r w:rsidR="00310935" w:rsidRPr="00617990">
        <w:t>.</w:t>
      </w:r>
    </w:p>
    <w:p w14:paraId="7E2DFB11" w14:textId="5CC30722" w:rsidR="00AC0BDE" w:rsidRPr="00617990" w:rsidRDefault="00AC0BDE" w:rsidP="00AC0BDE">
      <w:pPr>
        <w:pStyle w:val="NoSpacing"/>
        <w:jc w:val="both"/>
      </w:pPr>
      <w:r>
        <w:t xml:space="preserve">2) Students should use their prior knowledge in graphing- how </w:t>
      </w:r>
      <w:r w:rsidR="00E00B66">
        <w:t xml:space="preserve">to </w:t>
      </w:r>
      <w:r>
        <w:t>display data to show relations of variables involve in their math observations during the business expo. (</w:t>
      </w:r>
      <w:r w:rsidRPr="00AC0BDE">
        <w:rPr>
          <w:i/>
        </w:rPr>
        <w:t>For example, the relation of price and quantity, daily income and quantity, number of customers and income, time and income, and the like.</w:t>
      </w:r>
      <w:r>
        <w:t>)</w:t>
      </w:r>
    </w:p>
    <w:p w14:paraId="6C44C7BE" w14:textId="0707ABA2" w:rsidR="00AC0BDE" w:rsidRPr="00617990" w:rsidRDefault="00AC0BDE" w:rsidP="00AC0BDE">
      <w:pPr>
        <w:pStyle w:val="NoSpacing"/>
        <w:jc w:val="both"/>
      </w:pPr>
      <w:r>
        <w:t xml:space="preserve">3) </w:t>
      </w:r>
      <w:r w:rsidRPr="00617990">
        <w:t xml:space="preserve">Students will </w:t>
      </w:r>
      <w:r>
        <w:t xml:space="preserve">write </w:t>
      </w:r>
      <w:r w:rsidR="000A57A1">
        <w:t xml:space="preserve">their business plan, business target, </w:t>
      </w:r>
      <w:r>
        <w:t xml:space="preserve">and </w:t>
      </w:r>
      <w:r w:rsidRPr="00617990">
        <w:t xml:space="preserve">present their business plans, execution, summary, reflection, and conclusion at the end of the </w:t>
      </w:r>
      <w:r w:rsidR="007245A5">
        <w:t xml:space="preserve">business </w:t>
      </w:r>
      <w:r w:rsidRPr="00617990">
        <w:t xml:space="preserve">expo in </w:t>
      </w:r>
      <w:proofErr w:type="spellStart"/>
      <w:r w:rsidRPr="00617990">
        <w:t>powerpoint</w:t>
      </w:r>
      <w:proofErr w:type="spellEnd"/>
      <w:r w:rsidRPr="00617990">
        <w:t>.</w:t>
      </w:r>
    </w:p>
    <w:p w14:paraId="609E6516" w14:textId="5C94B4EC" w:rsidR="00B9483D" w:rsidRDefault="00B9483D" w:rsidP="00AC0BDE">
      <w:pPr>
        <w:pStyle w:val="NoSpacing"/>
        <w:jc w:val="both"/>
      </w:pPr>
    </w:p>
    <w:p w14:paraId="3DD3F6C6" w14:textId="25A32B81" w:rsidR="00AC0BDE" w:rsidRDefault="007245A5" w:rsidP="00AC0BDE">
      <w:pPr>
        <w:pStyle w:val="NoSpacing"/>
        <w:jc w:val="both"/>
      </w:pPr>
      <w:r>
        <w:t>In your</w:t>
      </w:r>
      <w:r w:rsidR="00AC0BDE">
        <w:t xml:space="preserve"> reports and presentation, these s</w:t>
      </w:r>
      <w:r>
        <w:t>pecific outcomes should be meet:</w:t>
      </w:r>
    </w:p>
    <w:p w14:paraId="2EE2C5D7" w14:textId="77777777" w:rsidR="00310935" w:rsidRPr="00617990" w:rsidRDefault="00310935" w:rsidP="00AC0BDE">
      <w:pPr>
        <w:pStyle w:val="NoSpacing"/>
        <w:jc w:val="both"/>
      </w:pPr>
    </w:p>
    <w:p w14:paraId="4CCC8619" w14:textId="77777777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 w:rsidRPr="00617990">
        <w:rPr>
          <w:rFonts w:ascii="Times New Roman" w:eastAsiaTheme="minorEastAsia" w:hAnsi="Times New Roman"/>
          <w:sz w:val="24"/>
        </w:rPr>
        <w:t>1) Compare the unit price of two or more given items.</w:t>
      </w:r>
    </w:p>
    <w:p w14:paraId="5D414160" w14:textId="77777777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 w:rsidRPr="00617990">
        <w:rPr>
          <w:rFonts w:ascii="Times New Roman" w:eastAsiaTheme="minorEastAsia" w:hAnsi="Times New Roman"/>
          <w:sz w:val="24"/>
        </w:rPr>
        <w:t>2) Solve problems that involve determining the best buy, and explain the choice in terms of the cost as well as other factors, such as quality and quantity.</w:t>
      </w:r>
    </w:p>
    <w:p w14:paraId="2B75E6FA" w14:textId="77777777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 w:rsidRPr="00617990">
        <w:rPr>
          <w:rFonts w:ascii="Times New Roman" w:eastAsiaTheme="minorEastAsia" w:hAnsi="Times New Roman"/>
          <w:sz w:val="24"/>
        </w:rPr>
        <w:t>3) Compare, using examples, different sales promotion techniques.</w:t>
      </w:r>
    </w:p>
    <w:p w14:paraId="652ADC42" w14:textId="77777777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 w:rsidRPr="00617990">
        <w:rPr>
          <w:rFonts w:ascii="Times New Roman" w:eastAsiaTheme="minorEastAsia" w:hAnsi="Times New Roman"/>
          <w:sz w:val="24"/>
        </w:rPr>
        <w:t>4) Determine the percent increase or decrease for a given original and new price.</w:t>
      </w:r>
    </w:p>
    <w:p w14:paraId="55B89669" w14:textId="732E52A1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 w:rsidRPr="00617990">
        <w:rPr>
          <w:rFonts w:ascii="Times New Roman" w:eastAsiaTheme="minorEastAsia" w:hAnsi="Times New Roman"/>
          <w:sz w:val="24"/>
        </w:rPr>
        <w:t>5) Describe, using examples, various methods of earning income.</w:t>
      </w:r>
    </w:p>
    <w:p w14:paraId="256F29DD" w14:textId="4A82F7AA" w:rsidR="00A211AC" w:rsidRPr="00617990" w:rsidRDefault="00AC0BDE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6</w:t>
      </w:r>
      <w:r w:rsidR="00A211AC" w:rsidRPr="00617990">
        <w:rPr>
          <w:rFonts w:ascii="Times New Roman" w:eastAsiaTheme="minorEastAsia" w:hAnsi="Times New Roman"/>
          <w:sz w:val="24"/>
        </w:rPr>
        <w:t>) Identify and list jobs that commonly use different methods of earning income (e.g., hourly wage, wage and tips, salary, commission, contract, bonus, shift premiums).</w:t>
      </w:r>
    </w:p>
    <w:p w14:paraId="34A5D675" w14:textId="2459E0B1" w:rsidR="00A211AC" w:rsidRPr="00617990" w:rsidRDefault="00AC0BDE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7</w:t>
      </w:r>
      <w:r w:rsidR="00A211AC" w:rsidRPr="00617990">
        <w:rPr>
          <w:rFonts w:ascii="Times New Roman" w:eastAsiaTheme="minorEastAsia" w:hAnsi="Times New Roman"/>
          <w:sz w:val="24"/>
        </w:rPr>
        <w:t>) Determine in decimal form, from a time schedule, the total time worked in hours and minutes, including time and a half and/or double time.</w:t>
      </w:r>
    </w:p>
    <w:p w14:paraId="0E03AB2F" w14:textId="5509DCD4" w:rsidR="00A211AC" w:rsidRPr="00617990" w:rsidRDefault="00AC0BDE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8</w:t>
      </w:r>
      <w:r w:rsidR="00A211AC" w:rsidRPr="00617990">
        <w:rPr>
          <w:rFonts w:ascii="Times New Roman" w:eastAsiaTheme="minorEastAsia" w:hAnsi="Times New Roman"/>
          <w:sz w:val="24"/>
        </w:rPr>
        <w:t>) Determine gross pay from given or calculated hours worked when given</w:t>
      </w:r>
      <w:r w:rsidR="00617990" w:rsidRPr="00617990">
        <w:rPr>
          <w:rFonts w:ascii="Times New Roman" w:eastAsiaTheme="minorEastAsia" w:hAnsi="Times New Roman"/>
          <w:sz w:val="24"/>
        </w:rPr>
        <w:t xml:space="preserve"> - </w:t>
      </w:r>
      <w:r w:rsidR="00A211AC" w:rsidRPr="00617990">
        <w:rPr>
          <w:rFonts w:ascii="Times New Roman" w:eastAsiaTheme="minorEastAsia" w:hAnsi="Times New Roman"/>
          <w:sz w:val="24"/>
        </w:rPr>
        <w:t>the base hourly wage, with and without tips</w:t>
      </w:r>
      <w:r w:rsidR="00617990" w:rsidRPr="00617990">
        <w:rPr>
          <w:rFonts w:ascii="Times New Roman" w:eastAsiaTheme="minorEastAsia" w:hAnsi="Times New Roman"/>
          <w:sz w:val="24"/>
        </w:rPr>
        <w:t>; t</w:t>
      </w:r>
      <w:r w:rsidR="00A211AC" w:rsidRPr="00617990">
        <w:rPr>
          <w:rFonts w:ascii="Times New Roman" w:eastAsiaTheme="minorEastAsia" w:hAnsi="Times New Roman"/>
          <w:sz w:val="24"/>
        </w:rPr>
        <w:t>he base hourly wage, plus overtime (time and a half, double time)</w:t>
      </w:r>
      <w:r w:rsidR="00617990" w:rsidRPr="00617990">
        <w:rPr>
          <w:rFonts w:ascii="Times New Roman" w:eastAsiaTheme="minorEastAsia" w:hAnsi="Times New Roman"/>
          <w:sz w:val="24"/>
        </w:rPr>
        <w:t>.</w:t>
      </w:r>
    </w:p>
    <w:p w14:paraId="2B18D2A0" w14:textId="4A3762C6" w:rsidR="00A211AC" w:rsidRPr="00617990" w:rsidRDefault="00AC0BDE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9</w:t>
      </w:r>
      <w:r w:rsidR="00A211AC" w:rsidRPr="00617990">
        <w:rPr>
          <w:rFonts w:ascii="Times New Roman" w:eastAsiaTheme="minorEastAsia" w:hAnsi="Times New Roman"/>
          <w:sz w:val="24"/>
        </w:rPr>
        <w:t>) Determine gross pay for earnings acquired by</w:t>
      </w:r>
      <w:r w:rsidR="00617990" w:rsidRPr="00617990">
        <w:rPr>
          <w:rFonts w:ascii="Times New Roman" w:eastAsiaTheme="minorEastAsia" w:hAnsi="Times New Roman"/>
          <w:sz w:val="24"/>
        </w:rPr>
        <w:t xml:space="preserve">: </w:t>
      </w:r>
      <w:r w:rsidR="00A211AC" w:rsidRPr="00617990">
        <w:rPr>
          <w:rFonts w:ascii="Times New Roman" w:eastAsiaTheme="minorEastAsia" w:hAnsi="Times New Roman"/>
          <w:sz w:val="24"/>
        </w:rPr>
        <w:t>base wage, plus commission</w:t>
      </w:r>
      <w:proofErr w:type="gramStart"/>
      <w:r w:rsidR="00617990" w:rsidRPr="00617990">
        <w:rPr>
          <w:rFonts w:ascii="Times New Roman" w:eastAsiaTheme="minorEastAsia" w:hAnsi="Times New Roman"/>
          <w:sz w:val="24"/>
        </w:rPr>
        <w:t>;</w:t>
      </w:r>
      <w:proofErr w:type="gramEnd"/>
      <w:r w:rsidR="00617990" w:rsidRPr="00617990">
        <w:rPr>
          <w:rFonts w:ascii="Times New Roman" w:eastAsiaTheme="minorEastAsia" w:hAnsi="Times New Roman"/>
          <w:sz w:val="24"/>
        </w:rPr>
        <w:t xml:space="preserve"> </w:t>
      </w:r>
      <w:r w:rsidR="00A211AC" w:rsidRPr="00617990">
        <w:rPr>
          <w:rFonts w:ascii="Times New Roman" w:eastAsiaTheme="minorEastAsia" w:hAnsi="Times New Roman"/>
          <w:sz w:val="24"/>
        </w:rPr>
        <w:t>single commission rate</w:t>
      </w:r>
    </w:p>
    <w:p w14:paraId="725512DF" w14:textId="0FE5DD9B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 w:rsidRPr="00617990">
        <w:rPr>
          <w:rFonts w:ascii="Times New Roman" w:eastAsiaTheme="minorEastAsia" w:hAnsi="Times New Roman"/>
          <w:sz w:val="24"/>
        </w:rPr>
        <w:t>1</w:t>
      </w:r>
      <w:r w:rsidR="00AC0BDE">
        <w:rPr>
          <w:rFonts w:ascii="Times New Roman" w:eastAsiaTheme="minorEastAsia" w:hAnsi="Times New Roman"/>
          <w:sz w:val="24"/>
        </w:rPr>
        <w:t>0</w:t>
      </w:r>
      <w:r w:rsidRPr="00617990">
        <w:rPr>
          <w:rFonts w:ascii="Times New Roman" w:eastAsiaTheme="minorEastAsia" w:hAnsi="Times New Roman"/>
          <w:sz w:val="24"/>
        </w:rPr>
        <w:t>) Explain why gross pay and net pay are not the same.</w:t>
      </w:r>
    </w:p>
    <w:p w14:paraId="44C1F18B" w14:textId="5DC79D2D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</w:rPr>
      </w:pPr>
      <w:r w:rsidRPr="00617990">
        <w:rPr>
          <w:rFonts w:ascii="Times New Roman" w:eastAsiaTheme="minorEastAsia" w:hAnsi="Times New Roman"/>
          <w:color w:val="000000"/>
          <w:sz w:val="24"/>
        </w:rPr>
        <w:t>1</w:t>
      </w:r>
      <w:r w:rsidR="00AC0BDE">
        <w:rPr>
          <w:rFonts w:ascii="Times New Roman" w:eastAsiaTheme="minorEastAsia" w:hAnsi="Times New Roman"/>
          <w:color w:val="000000"/>
          <w:sz w:val="24"/>
        </w:rPr>
        <w:t>1</w:t>
      </w:r>
      <w:r w:rsidRPr="00617990">
        <w:rPr>
          <w:rFonts w:ascii="Times New Roman" w:eastAsiaTheme="minorEastAsia" w:hAnsi="Times New Roman"/>
          <w:color w:val="000000"/>
          <w:sz w:val="24"/>
        </w:rPr>
        <w:t>) Identify income and expenses that should be included in a personal budget.</w:t>
      </w:r>
    </w:p>
    <w:p w14:paraId="5F5C3723" w14:textId="7D824A47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</w:rPr>
      </w:pPr>
      <w:r w:rsidRPr="00617990">
        <w:rPr>
          <w:rFonts w:ascii="Times New Roman" w:eastAsiaTheme="minorEastAsia" w:hAnsi="Times New Roman"/>
          <w:color w:val="000000"/>
          <w:sz w:val="24"/>
        </w:rPr>
        <w:t>1</w:t>
      </w:r>
      <w:r w:rsidR="00AC0BDE">
        <w:rPr>
          <w:rFonts w:ascii="Times New Roman" w:eastAsiaTheme="minorEastAsia" w:hAnsi="Times New Roman"/>
          <w:color w:val="000000"/>
          <w:sz w:val="24"/>
        </w:rPr>
        <w:t>2</w:t>
      </w:r>
      <w:r w:rsidRPr="00617990">
        <w:rPr>
          <w:rFonts w:ascii="Times New Roman" w:eastAsiaTheme="minorEastAsia" w:hAnsi="Times New Roman"/>
          <w:color w:val="000000"/>
          <w:sz w:val="24"/>
        </w:rPr>
        <w:t>) Explain considerations that must be made when developing a budget (e.g., prioritizing, and recurring and unexpected expenses).</w:t>
      </w:r>
    </w:p>
    <w:p w14:paraId="6FBC2B27" w14:textId="65374CD6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</w:rPr>
      </w:pPr>
      <w:r w:rsidRPr="00617990">
        <w:rPr>
          <w:rFonts w:ascii="Times New Roman" w:eastAsiaTheme="minorEastAsia" w:hAnsi="Times New Roman"/>
          <w:color w:val="000000"/>
          <w:sz w:val="24"/>
        </w:rPr>
        <w:t>1</w:t>
      </w:r>
      <w:r w:rsidR="00AC0BDE">
        <w:rPr>
          <w:rFonts w:ascii="Times New Roman" w:eastAsiaTheme="minorEastAsia" w:hAnsi="Times New Roman"/>
          <w:color w:val="000000"/>
          <w:sz w:val="24"/>
        </w:rPr>
        <w:t>3</w:t>
      </w:r>
      <w:r w:rsidRPr="00617990">
        <w:rPr>
          <w:rFonts w:ascii="Times New Roman" w:eastAsiaTheme="minorEastAsia" w:hAnsi="Times New Roman"/>
          <w:color w:val="000000"/>
          <w:sz w:val="24"/>
        </w:rPr>
        <w:t>) Create a personal budget based on given income and expense data.</w:t>
      </w:r>
    </w:p>
    <w:p w14:paraId="20D07786" w14:textId="2610C2F7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</w:rPr>
      </w:pPr>
      <w:r w:rsidRPr="00617990">
        <w:rPr>
          <w:rFonts w:ascii="Times New Roman" w:eastAsiaTheme="minorEastAsia" w:hAnsi="Times New Roman"/>
          <w:color w:val="000000"/>
          <w:sz w:val="24"/>
        </w:rPr>
        <w:t>1</w:t>
      </w:r>
      <w:r w:rsidR="00AC0BDE">
        <w:rPr>
          <w:rFonts w:ascii="Times New Roman" w:eastAsiaTheme="minorEastAsia" w:hAnsi="Times New Roman"/>
          <w:color w:val="000000"/>
          <w:sz w:val="24"/>
        </w:rPr>
        <w:t>4</w:t>
      </w:r>
      <w:r w:rsidRPr="00617990">
        <w:rPr>
          <w:rFonts w:ascii="Times New Roman" w:eastAsiaTheme="minorEastAsia" w:hAnsi="Times New Roman"/>
          <w:color w:val="000000"/>
          <w:sz w:val="24"/>
        </w:rPr>
        <w:t>) Collect income and expense data, and create a budget.</w:t>
      </w:r>
    </w:p>
    <w:p w14:paraId="788608FF" w14:textId="6087CF34" w:rsidR="00A211AC" w:rsidRPr="00617990" w:rsidRDefault="00A211AC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color w:val="000000"/>
          <w:sz w:val="24"/>
        </w:rPr>
      </w:pPr>
      <w:r w:rsidRPr="00617990">
        <w:rPr>
          <w:rFonts w:ascii="Times New Roman" w:eastAsiaTheme="minorEastAsia" w:hAnsi="Times New Roman"/>
          <w:color w:val="000000"/>
          <w:sz w:val="24"/>
        </w:rPr>
        <w:t>1</w:t>
      </w:r>
      <w:r w:rsidR="00AC0BDE">
        <w:rPr>
          <w:rFonts w:ascii="Times New Roman" w:eastAsiaTheme="minorEastAsia" w:hAnsi="Times New Roman"/>
          <w:color w:val="000000"/>
          <w:sz w:val="24"/>
        </w:rPr>
        <w:t>5</w:t>
      </w:r>
      <w:r w:rsidRPr="00617990">
        <w:rPr>
          <w:rFonts w:ascii="Times New Roman" w:eastAsiaTheme="minorEastAsia" w:hAnsi="Times New Roman"/>
          <w:color w:val="000000"/>
          <w:sz w:val="24"/>
        </w:rPr>
        <w:t>) Modify a budget to achieve a set of personal goals.</w:t>
      </w:r>
    </w:p>
    <w:p w14:paraId="63D72A3B" w14:textId="1BC4C4A6" w:rsidR="00AC0BDE" w:rsidRPr="00617990" w:rsidRDefault="00AC0BDE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16) S</w:t>
      </w:r>
      <w:r w:rsidRPr="00617990">
        <w:rPr>
          <w:rFonts w:ascii="Times New Roman" w:eastAsiaTheme="minorEastAsia" w:hAnsi="Times New Roman"/>
          <w:sz w:val="24"/>
        </w:rPr>
        <w:t>olve problems that involve systems of linear equations in two variables, graphically and algebraically.</w:t>
      </w:r>
    </w:p>
    <w:p w14:paraId="4274E4F5" w14:textId="1BA73E9D" w:rsidR="00AC0BDE" w:rsidRPr="00617990" w:rsidRDefault="00AC0BDE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17)</w:t>
      </w:r>
      <w:r w:rsidRPr="00617990">
        <w:rPr>
          <w:rFonts w:ascii="Times New Roman" w:eastAsiaTheme="minorEastAsia" w:hAnsi="Times New Roman"/>
          <w:sz w:val="24"/>
        </w:rPr>
        <w:t xml:space="preserve"> Students will be expected to determine the characteristics of the graphs of linear relations, including the intercepts, slope, domain, and range.</w:t>
      </w:r>
    </w:p>
    <w:p w14:paraId="19806B4A" w14:textId="49D2C990" w:rsidR="00AC0BDE" w:rsidRPr="00617990" w:rsidRDefault="00AC0BDE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 xml:space="preserve">18) </w:t>
      </w:r>
      <w:r w:rsidRPr="00617990">
        <w:rPr>
          <w:rFonts w:ascii="Times New Roman" w:eastAsiaTheme="minorEastAsia" w:hAnsi="Times New Roman"/>
          <w:sz w:val="24"/>
        </w:rPr>
        <w:t>Students will be expected to describe and represent linear relations, using words, ordered pairs, tables of values, graphs, and equations.</w:t>
      </w:r>
    </w:p>
    <w:p w14:paraId="6EA0B904" w14:textId="1E6BB53D" w:rsidR="00AC0BDE" w:rsidRPr="00617990" w:rsidRDefault="00AC0BDE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19)</w:t>
      </w:r>
      <w:r w:rsidRPr="00617990">
        <w:rPr>
          <w:rFonts w:ascii="Times New Roman" w:eastAsiaTheme="minorEastAsia" w:hAnsi="Times New Roman"/>
          <w:sz w:val="24"/>
        </w:rPr>
        <w:t xml:space="preserve"> Students will be expected to demonstrate an understanding of relations and functions.</w:t>
      </w:r>
    </w:p>
    <w:p w14:paraId="26E6C511" w14:textId="5678C65A" w:rsidR="00AC0BDE" w:rsidRPr="00617990" w:rsidRDefault="00AC0BDE" w:rsidP="00AC0BDE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20)</w:t>
      </w:r>
      <w:r w:rsidR="007245A5">
        <w:rPr>
          <w:rFonts w:ascii="Times New Roman" w:eastAsiaTheme="minorEastAsia" w:hAnsi="Times New Roman"/>
          <w:sz w:val="24"/>
        </w:rPr>
        <w:t xml:space="preserve"> </w:t>
      </w:r>
      <w:r w:rsidRPr="00617990">
        <w:rPr>
          <w:rFonts w:ascii="Times New Roman" w:eastAsiaTheme="minorEastAsia" w:hAnsi="Times New Roman"/>
          <w:sz w:val="24"/>
        </w:rPr>
        <w:t>Students will be expected to interpret and explain the relationships among data, graphs, and situations.</w:t>
      </w:r>
    </w:p>
    <w:p w14:paraId="35542601" w14:textId="77777777" w:rsidR="00617990" w:rsidRPr="00617990" w:rsidRDefault="00617990" w:rsidP="00AC0BDE">
      <w:pPr>
        <w:widowControl w:val="0"/>
        <w:autoSpaceDE w:val="0"/>
        <w:autoSpaceDN w:val="0"/>
        <w:adjustRightInd w:val="0"/>
        <w:jc w:val="both"/>
        <w:rPr>
          <w:rFonts w:ascii="`øœÒ‡" w:eastAsiaTheme="minorEastAsia" w:hAnsi="`øœÒ‡" w:cs="`øœÒ‡"/>
          <w:color w:val="000000"/>
          <w:sz w:val="24"/>
        </w:rPr>
      </w:pPr>
    </w:p>
    <w:p w14:paraId="57946333" w14:textId="32B2EB64" w:rsidR="006F7B00" w:rsidRDefault="006F7B00" w:rsidP="00AC0BDE">
      <w:pPr>
        <w:pStyle w:val="NoSpacing"/>
        <w:jc w:val="both"/>
        <w:rPr>
          <w:b/>
        </w:rPr>
      </w:pPr>
    </w:p>
    <w:p w14:paraId="7B064E41" w14:textId="77777777" w:rsidR="009134E5" w:rsidRDefault="009134E5" w:rsidP="00AC0BDE">
      <w:pPr>
        <w:pStyle w:val="NoSpacing"/>
        <w:jc w:val="both"/>
        <w:rPr>
          <w:b/>
        </w:rPr>
      </w:pPr>
    </w:p>
    <w:p w14:paraId="3BF50CC6" w14:textId="16A967E9" w:rsidR="009134E5" w:rsidRDefault="000A57A1" w:rsidP="00AC0BDE">
      <w:pPr>
        <w:pStyle w:val="NoSpacing"/>
        <w:jc w:val="both"/>
        <w:rPr>
          <w:b/>
        </w:rPr>
      </w:pPr>
      <w:r>
        <w:rPr>
          <w:b/>
        </w:rPr>
        <w:t xml:space="preserve">D. </w:t>
      </w:r>
      <w:r w:rsidR="002D7139">
        <w:rPr>
          <w:b/>
        </w:rPr>
        <w:t>CR</w:t>
      </w:r>
      <w:r w:rsidR="009134E5">
        <w:rPr>
          <w:b/>
        </w:rPr>
        <w:t>ITERIA</w:t>
      </w:r>
    </w:p>
    <w:p w14:paraId="42F7D6D4" w14:textId="77777777" w:rsidR="009134E5" w:rsidRDefault="009134E5" w:rsidP="00AC0BDE">
      <w:pPr>
        <w:pStyle w:val="NoSpacing"/>
        <w:jc w:val="both"/>
        <w:rPr>
          <w:b/>
        </w:rPr>
      </w:pPr>
    </w:p>
    <w:p w14:paraId="52F5DD83" w14:textId="28FA352A" w:rsidR="009134E5" w:rsidRDefault="00CA6B24" w:rsidP="00AC0BDE">
      <w:pPr>
        <w:pStyle w:val="NoSpacing"/>
        <w:jc w:val="both"/>
      </w:pPr>
      <w:r>
        <w:t>Math Reports (35</w:t>
      </w:r>
      <w:r w:rsidR="009134E5">
        <w:t>%)</w:t>
      </w:r>
    </w:p>
    <w:p w14:paraId="3D3FCED8" w14:textId="704270DA" w:rsidR="009134E5" w:rsidRDefault="009134E5" w:rsidP="00AC0BDE">
      <w:pPr>
        <w:pStyle w:val="NoSpacing"/>
        <w:jc w:val="both"/>
      </w:pPr>
      <w:r>
        <w:t xml:space="preserve">- This includes daily calculations, business plan, </w:t>
      </w:r>
      <w:r w:rsidR="000A57A1">
        <w:t>and overall</w:t>
      </w:r>
      <w:r>
        <w:t xml:space="preserve"> report of the business.</w:t>
      </w:r>
    </w:p>
    <w:p w14:paraId="03BB878F" w14:textId="0C74F249" w:rsidR="000A57A1" w:rsidRDefault="000A57A1" w:rsidP="00AC0BDE">
      <w:pPr>
        <w:pStyle w:val="NoSpacing"/>
        <w:jc w:val="both"/>
      </w:pPr>
      <w:r>
        <w:t>- Did the group meet all the outcomes they need to achieve?</w:t>
      </w:r>
    </w:p>
    <w:p w14:paraId="0D3F7699" w14:textId="77777777" w:rsidR="000A57A1" w:rsidRDefault="000A57A1" w:rsidP="00AC0BDE">
      <w:pPr>
        <w:pStyle w:val="NoSpacing"/>
        <w:jc w:val="both"/>
      </w:pPr>
    </w:p>
    <w:p w14:paraId="0E9D81D2" w14:textId="2C8CFBAD" w:rsidR="000A57A1" w:rsidRDefault="00CA6B24" w:rsidP="00AC0BDE">
      <w:pPr>
        <w:pStyle w:val="NoSpacing"/>
        <w:jc w:val="both"/>
      </w:pPr>
      <w:r>
        <w:t>Business Marketing (10</w:t>
      </w:r>
      <w:r w:rsidR="000A57A1">
        <w:t>%)</w:t>
      </w:r>
    </w:p>
    <w:p w14:paraId="793822CD" w14:textId="140681B6" w:rsidR="000A57A1" w:rsidRDefault="000A57A1" w:rsidP="00AC0BDE">
      <w:pPr>
        <w:pStyle w:val="NoSpacing"/>
        <w:jc w:val="both"/>
      </w:pPr>
      <w:r>
        <w:t xml:space="preserve">- How the students promote their business before </w:t>
      </w:r>
      <w:r w:rsidR="00CA6B24">
        <w:t xml:space="preserve">(ads/flyers) </w:t>
      </w:r>
      <w:r>
        <w:t>and during the business expo?</w:t>
      </w:r>
    </w:p>
    <w:p w14:paraId="56B577F0" w14:textId="77777777" w:rsidR="000A57A1" w:rsidRDefault="000A57A1" w:rsidP="00AC0BDE">
      <w:pPr>
        <w:pStyle w:val="NoSpacing"/>
        <w:jc w:val="both"/>
      </w:pPr>
    </w:p>
    <w:p w14:paraId="7780DECA" w14:textId="34C210AD" w:rsidR="009134E5" w:rsidRDefault="000A57A1" w:rsidP="00AC0BDE">
      <w:pPr>
        <w:pStyle w:val="NoSpacing"/>
        <w:jc w:val="both"/>
      </w:pPr>
      <w:r>
        <w:t>Group Effort (3</w:t>
      </w:r>
      <w:r w:rsidR="00CA6B24">
        <w:t>5</w:t>
      </w:r>
      <w:r w:rsidR="009134E5">
        <w:t>%)</w:t>
      </w:r>
    </w:p>
    <w:p w14:paraId="25EFEAD6" w14:textId="3D033FAE" w:rsidR="009134E5" w:rsidRDefault="000A57A1" w:rsidP="00AC0BDE">
      <w:pPr>
        <w:pStyle w:val="NoSpacing"/>
        <w:jc w:val="both"/>
      </w:pPr>
      <w:r>
        <w:t>- This i</w:t>
      </w:r>
      <w:r w:rsidR="009134E5">
        <w:t xml:space="preserve">s how the </w:t>
      </w:r>
      <w:r>
        <w:t>group executes</w:t>
      </w:r>
      <w:r w:rsidR="009134E5">
        <w:t xml:space="preserve"> their tasks on the Business Expo.</w:t>
      </w:r>
    </w:p>
    <w:p w14:paraId="0AC72069" w14:textId="77777777" w:rsidR="000A57A1" w:rsidRDefault="000A57A1" w:rsidP="00AC0BDE">
      <w:pPr>
        <w:pStyle w:val="NoSpacing"/>
        <w:jc w:val="both"/>
      </w:pPr>
    </w:p>
    <w:p w14:paraId="244F009D" w14:textId="2223B98D" w:rsidR="009134E5" w:rsidRDefault="000A57A1" w:rsidP="00AC0BDE">
      <w:pPr>
        <w:pStyle w:val="NoSpacing"/>
        <w:jc w:val="both"/>
      </w:pPr>
      <w:r>
        <w:t>Business Target (5</w:t>
      </w:r>
      <w:r w:rsidR="009134E5">
        <w:t>%)</w:t>
      </w:r>
      <w:bookmarkStart w:id="0" w:name="_GoBack"/>
      <w:bookmarkEnd w:id="0"/>
    </w:p>
    <w:p w14:paraId="2FC0F24F" w14:textId="74661D0A" w:rsidR="009134E5" w:rsidRDefault="009134E5" w:rsidP="00AC0BDE">
      <w:pPr>
        <w:pStyle w:val="NoSpacing"/>
        <w:jc w:val="both"/>
      </w:pPr>
      <w:r>
        <w:t xml:space="preserve">- </w:t>
      </w:r>
      <w:r w:rsidR="000A57A1">
        <w:t>Did the group attain their goal of their business plan?</w:t>
      </w:r>
    </w:p>
    <w:p w14:paraId="1433170B" w14:textId="77777777" w:rsidR="000A57A1" w:rsidRDefault="000A57A1" w:rsidP="00AC0BDE">
      <w:pPr>
        <w:pStyle w:val="NoSpacing"/>
        <w:jc w:val="both"/>
      </w:pPr>
    </w:p>
    <w:p w14:paraId="4F921EAD" w14:textId="0E6A9512" w:rsidR="000A57A1" w:rsidRDefault="00CA6B24" w:rsidP="00AC0BDE">
      <w:pPr>
        <w:pStyle w:val="NoSpacing"/>
        <w:jc w:val="both"/>
      </w:pPr>
      <w:r>
        <w:t>Presentation (15</w:t>
      </w:r>
      <w:r w:rsidR="000A57A1">
        <w:t>%)</w:t>
      </w:r>
    </w:p>
    <w:p w14:paraId="65AB75EB" w14:textId="712409EB" w:rsidR="000A57A1" w:rsidRDefault="000A57A1" w:rsidP="00AC0BDE">
      <w:pPr>
        <w:pStyle w:val="NoSpacing"/>
        <w:jc w:val="both"/>
      </w:pPr>
      <w:r>
        <w:t>- How the group presents their overall perspective of the business expo and their reflection.</w:t>
      </w:r>
    </w:p>
    <w:p w14:paraId="527F9672" w14:textId="77777777" w:rsidR="000A57A1" w:rsidRDefault="000A57A1" w:rsidP="00AC0BDE">
      <w:pPr>
        <w:pStyle w:val="NoSpacing"/>
        <w:jc w:val="both"/>
      </w:pPr>
    </w:p>
    <w:p w14:paraId="3FF040B9" w14:textId="77777777" w:rsidR="000A57A1" w:rsidRDefault="000A57A1" w:rsidP="00AC0BDE">
      <w:pPr>
        <w:pStyle w:val="NoSpacing"/>
        <w:jc w:val="both"/>
      </w:pPr>
    </w:p>
    <w:p w14:paraId="0891E6F0" w14:textId="77777777" w:rsidR="000A57A1" w:rsidRDefault="000A57A1" w:rsidP="00AC0BDE">
      <w:pPr>
        <w:pStyle w:val="NoSpacing"/>
        <w:jc w:val="both"/>
      </w:pPr>
    </w:p>
    <w:p w14:paraId="4C5026E4" w14:textId="77777777" w:rsidR="000A57A1" w:rsidRDefault="000A57A1" w:rsidP="00AC0BDE">
      <w:pPr>
        <w:pStyle w:val="NoSpacing"/>
        <w:jc w:val="both"/>
      </w:pPr>
    </w:p>
    <w:p w14:paraId="39F0C5C8" w14:textId="52899D68" w:rsidR="000A57A1" w:rsidRPr="00CA6B24" w:rsidRDefault="000A57A1" w:rsidP="00AC0BDE">
      <w:pPr>
        <w:pStyle w:val="NoSpacing"/>
        <w:jc w:val="both"/>
        <w:rPr>
          <w:b/>
          <w:i/>
        </w:rPr>
      </w:pPr>
      <w:r w:rsidRPr="00CA6B24">
        <w:rPr>
          <w:b/>
          <w:i/>
        </w:rPr>
        <w:t>Math Reports include:</w:t>
      </w:r>
    </w:p>
    <w:p w14:paraId="118265D7" w14:textId="35AC0BA9" w:rsidR="000A57A1" w:rsidRDefault="000A57A1" w:rsidP="00AC0BDE">
      <w:pPr>
        <w:pStyle w:val="NoSpacing"/>
        <w:jc w:val="both"/>
      </w:pPr>
      <w:r>
        <w:t>- Business Target</w:t>
      </w:r>
    </w:p>
    <w:p w14:paraId="04687062" w14:textId="7EB65866" w:rsidR="000A57A1" w:rsidRDefault="000A57A1" w:rsidP="00AC0BDE">
      <w:pPr>
        <w:pStyle w:val="NoSpacing"/>
        <w:jc w:val="both"/>
      </w:pPr>
      <w:r>
        <w:t>- Overview of the business</w:t>
      </w:r>
    </w:p>
    <w:p w14:paraId="55C52A31" w14:textId="07F06CD3" w:rsidR="00B50EE7" w:rsidRDefault="00B50EE7" w:rsidP="00AC0BDE">
      <w:pPr>
        <w:pStyle w:val="NoSpacing"/>
        <w:jc w:val="both"/>
      </w:pPr>
      <w:r>
        <w:t>- Business Interviews</w:t>
      </w:r>
    </w:p>
    <w:p w14:paraId="244824BE" w14:textId="152D5AF1" w:rsidR="000A57A1" w:rsidRDefault="000A57A1" w:rsidP="00AC0BDE">
      <w:pPr>
        <w:pStyle w:val="NoSpacing"/>
        <w:jc w:val="both"/>
      </w:pPr>
      <w:r>
        <w:t>- Source of Capital</w:t>
      </w:r>
    </w:p>
    <w:p w14:paraId="67C53FCC" w14:textId="7C001F2B" w:rsidR="000A57A1" w:rsidRDefault="000A57A1" w:rsidP="00AC0BDE">
      <w:pPr>
        <w:pStyle w:val="NoSpacing"/>
        <w:jc w:val="both"/>
      </w:pPr>
      <w:r>
        <w:t>- List of Products and services</w:t>
      </w:r>
    </w:p>
    <w:p w14:paraId="1F2BF668" w14:textId="1FA01D4A" w:rsidR="00CA6B24" w:rsidRDefault="000A57A1" w:rsidP="00AC0BDE">
      <w:pPr>
        <w:pStyle w:val="NoSpacing"/>
        <w:jc w:val="both"/>
      </w:pPr>
      <w:r>
        <w:t xml:space="preserve">- </w:t>
      </w:r>
      <w:r w:rsidR="00CA6B24">
        <w:t>List of gross income, net income, profit, expenses, wages</w:t>
      </w:r>
    </w:p>
    <w:p w14:paraId="22E8B1B9" w14:textId="41CEDFAB" w:rsidR="00CA6B24" w:rsidRDefault="00CA6B24" w:rsidP="00AC0BDE">
      <w:pPr>
        <w:pStyle w:val="NoSpacing"/>
        <w:jc w:val="both"/>
      </w:pPr>
      <w:r>
        <w:t>- Graphs of some statistical data (2 functions and 1 relation but not function)</w:t>
      </w:r>
    </w:p>
    <w:p w14:paraId="29E58824" w14:textId="2DA5EEC9" w:rsidR="00CA6B24" w:rsidRDefault="00CA6B24" w:rsidP="00AC0BDE">
      <w:pPr>
        <w:pStyle w:val="NoSpacing"/>
        <w:jc w:val="both"/>
      </w:pPr>
      <w:r>
        <w:t>(Please refer to the specific outcomes)</w:t>
      </w:r>
    </w:p>
    <w:p w14:paraId="2BB8BECA" w14:textId="77777777" w:rsidR="000A57A1" w:rsidRDefault="000A57A1" w:rsidP="00AC0BDE">
      <w:pPr>
        <w:pStyle w:val="NoSpacing"/>
        <w:jc w:val="both"/>
      </w:pPr>
    </w:p>
    <w:p w14:paraId="5A5C5100" w14:textId="77777777" w:rsidR="000A57A1" w:rsidRDefault="000A57A1" w:rsidP="00AC0BDE">
      <w:pPr>
        <w:pStyle w:val="NoSpacing"/>
        <w:jc w:val="both"/>
      </w:pPr>
    </w:p>
    <w:p w14:paraId="229C46B1" w14:textId="77777777" w:rsidR="000A57A1" w:rsidRDefault="000A57A1" w:rsidP="00AC0BDE">
      <w:pPr>
        <w:pStyle w:val="NoSpacing"/>
        <w:jc w:val="both"/>
      </w:pPr>
    </w:p>
    <w:p w14:paraId="6050B809" w14:textId="0B2EF566" w:rsidR="000A57A1" w:rsidRPr="00CA6B24" w:rsidRDefault="000A57A1" w:rsidP="00AC0BDE">
      <w:pPr>
        <w:pStyle w:val="NoSpacing"/>
        <w:jc w:val="both"/>
        <w:rPr>
          <w:b/>
          <w:i/>
        </w:rPr>
      </w:pPr>
      <w:r w:rsidRPr="00CA6B24">
        <w:rPr>
          <w:b/>
          <w:i/>
        </w:rPr>
        <w:t>Math Presentation should cover:</w:t>
      </w:r>
    </w:p>
    <w:p w14:paraId="13B112E7" w14:textId="2C431B5A" w:rsidR="000A57A1" w:rsidRDefault="00B50EE7" w:rsidP="00AC0BDE">
      <w:pPr>
        <w:pStyle w:val="NoSpacing"/>
        <w:jc w:val="both"/>
      </w:pPr>
      <w:r>
        <w:t>- Business Goal</w:t>
      </w:r>
    </w:p>
    <w:p w14:paraId="2388F67D" w14:textId="074895F7" w:rsidR="000A57A1" w:rsidRDefault="000A57A1" w:rsidP="00AC0BDE">
      <w:pPr>
        <w:pStyle w:val="NoSpacing"/>
        <w:jc w:val="both"/>
      </w:pPr>
      <w:r>
        <w:t>- Summary of the business</w:t>
      </w:r>
    </w:p>
    <w:p w14:paraId="06A872CB" w14:textId="5460B10A" w:rsidR="000A57A1" w:rsidRDefault="000A57A1" w:rsidP="00AC0BDE">
      <w:pPr>
        <w:pStyle w:val="NoSpacing"/>
        <w:jc w:val="both"/>
      </w:pPr>
      <w:r>
        <w:t>- Evidence of the activities</w:t>
      </w:r>
    </w:p>
    <w:p w14:paraId="06ADCB66" w14:textId="443149F6" w:rsidR="000A57A1" w:rsidRDefault="000A57A1" w:rsidP="00AC0BDE">
      <w:pPr>
        <w:pStyle w:val="NoSpacing"/>
        <w:jc w:val="both"/>
      </w:pPr>
      <w:r>
        <w:t xml:space="preserve">- Reflection </w:t>
      </w:r>
    </w:p>
    <w:p w14:paraId="1C74B430" w14:textId="7FF2C2E6" w:rsidR="000A57A1" w:rsidRPr="009134E5" w:rsidRDefault="000A57A1" w:rsidP="00AC0BDE">
      <w:pPr>
        <w:pStyle w:val="NoSpacing"/>
        <w:jc w:val="both"/>
      </w:pPr>
      <w:r>
        <w:t xml:space="preserve">- </w:t>
      </w:r>
      <w:r w:rsidR="00CA6B24">
        <w:t>Conclusion and Recommendation</w:t>
      </w:r>
    </w:p>
    <w:sectPr w:rsidR="000A57A1" w:rsidRPr="009134E5" w:rsidSect="00082C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`øœÒ‡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2380A"/>
    <w:multiLevelType w:val="hybridMultilevel"/>
    <w:tmpl w:val="3A58D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02E3F"/>
    <w:multiLevelType w:val="hybridMultilevel"/>
    <w:tmpl w:val="0D0CD5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B00"/>
    <w:rsid w:val="00082CA8"/>
    <w:rsid w:val="000A57A1"/>
    <w:rsid w:val="002D7139"/>
    <w:rsid w:val="00310935"/>
    <w:rsid w:val="00617990"/>
    <w:rsid w:val="006F7B00"/>
    <w:rsid w:val="007245A5"/>
    <w:rsid w:val="007523CB"/>
    <w:rsid w:val="009010F6"/>
    <w:rsid w:val="009134E5"/>
    <w:rsid w:val="00A211AC"/>
    <w:rsid w:val="00AC0BDE"/>
    <w:rsid w:val="00B50EE7"/>
    <w:rsid w:val="00B9483D"/>
    <w:rsid w:val="00CA6B24"/>
    <w:rsid w:val="00E0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18C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35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00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NoSpacing">
    <w:name w:val="No Spacing"/>
    <w:uiPriority w:val="1"/>
    <w:qFormat/>
    <w:rsid w:val="003109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35"/>
    <w:rPr>
      <w:rFonts w:ascii="Arial" w:eastAsia="Times New Roman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B00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NoSpacing">
    <w:name w:val="No Spacing"/>
    <w:uiPriority w:val="1"/>
    <w:qFormat/>
    <w:rsid w:val="0031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784</Words>
  <Characters>4470</Characters>
  <Application>Microsoft Macintosh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apple</dc:creator>
  <cp:keywords/>
  <dc:description/>
  <cp:lastModifiedBy>mac apple</cp:lastModifiedBy>
  <cp:revision>10</cp:revision>
  <cp:lastPrinted>2014-04-16T02:32:00Z</cp:lastPrinted>
  <dcterms:created xsi:type="dcterms:W3CDTF">2014-03-18T12:39:00Z</dcterms:created>
  <dcterms:modified xsi:type="dcterms:W3CDTF">2014-04-17T03:00:00Z</dcterms:modified>
</cp:coreProperties>
</file>